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0758" w14:textId="05B62F64" w:rsidR="009B3423" w:rsidRDefault="000F19E2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79136" behindDoc="1" locked="0" layoutInCell="1" allowOverlap="1" wp14:anchorId="300487C5" wp14:editId="70B68095">
                <wp:simplePos x="0" y="0"/>
                <wp:positionH relativeFrom="column">
                  <wp:posOffset>935990</wp:posOffset>
                </wp:positionH>
                <wp:positionV relativeFrom="paragraph">
                  <wp:posOffset>250825</wp:posOffset>
                </wp:positionV>
                <wp:extent cx="4457700" cy="876300"/>
                <wp:effectExtent l="0" t="0" r="19050" b="19050"/>
                <wp:wrapNone/>
                <wp:docPr id="60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8763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CEEAB0"/>
                        </a:solidFill>
                        <a:ln w="12700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F87FB0" id="Rectangle: Rounded Corners 342" o:spid="_x0000_s1026" style="position:absolute;margin-left:73.7pt;margin-top:19.75pt;width:351pt;height:69pt;z-index:-25093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" fillcolor="#ceeab0" strokecolor="#517d21" strokeweight="1pt">
                <v:stroke joinstyle="miter"/>
              </v:roundrect>
            </w:pict>
          </mc:Fallback>
        </mc:AlternateContent>
      </w:r>
    </w:p>
    <w:p w14:paraId="227BC5E6" w14:textId="4BBF51E9" w:rsidR="009B3423" w:rsidRPr="0048013C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543B5642" w14:textId="2F2EE89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</w:p>
    <w:p w14:paraId="166AF793" w14:textId="25018135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7BF1924F" w14:textId="16755308" w:rsidR="009B3423" w:rsidRPr="00373F86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89376" behindDoc="1" locked="0" layoutInCell="1" allowOverlap="1" wp14:anchorId="5B2854E3" wp14:editId="46DDE31D">
                <wp:simplePos x="0" y="0"/>
                <wp:positionH relativeFrom="column">
                  <wp:posOffset>492429</wp:posOffset>
                </wp:positionH>
                <wp:positionV relativeFrom="paragraph">
                  <wp:posOffset>190500</wp:posOffset>
                </wp:positionV>
                <wp:extent cx="5340129" cy="373656"/>
                <wp:effectExtent l="0" t="0" r="13335" b="26670"/>
                <wp:wrapNone/>
                <wp:docPr id="133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129" cy="373656"/>
                        </a:xfrm>
                        <a:prstGeom prst="roundRect">
                          <a:avLst/>
                        </a:prstGeom>
                        <a:solidFill>
                          <a:srgbClr val="CEEAB0"/>
                        </a:solidFill>
                        <a:ln w="9525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A063F" id="Rectangle: Rounded Corners 342" o:spid="_x0000_s1026" style="position:absolute;margin-left:38.75pt;margin-top:15pt;width:420.5pt;height:29.4pt;z-index:-25092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" fillcolor="#ceeab0" strokecolor="#517d21">
                <v:stroke joinstyle="miter"/>
              </v:roundrect>
            </w:pict>
          </mc:Fallback>
        </mc:AlternateContent>
      </w:r>
    </w:p>
    <w:p w14:paraId="5C7F3040" w14:textId="148B95C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3B712E5B" w14:textId="000C3034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6EA1F7E1" w14:textId="77777777" w:rsidR="009B3423" w:rsidRPr="00F626FF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03691525" w14:textId="33E1B742" w:rsidR="009B3423" w:rsidRPr="0071050D" w:rsidRDefault="009B3423" w:rsidP="009B3423">
      <w:pPr>
        <w:spacing w:after="6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1050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ข้อมูลผู้ขอรับการประเมิน</w:t>
      </w:r>
    </w:p>
    <w:p w14:paraId="663E0EAA" w14:textId="77777777" w:rsidR="00BF628F" w:rsidRPr="00373F86" w:rsidRDefault="00BF628F" w:rsidP="00BF628F">
      <w:pPr>
        <w:spacing w:before="240"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ชื่อ.........................................................นามสกุล.......................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</w:p>
    <w:p w14:paraId="75C57E33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 สังกัด........................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..........................................</w:t>
      </w:r>
    </w:p>
    <w:p w14:paraId="348760B1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 xml:space="preserve">รับเงินเดือนในอันดับ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>. 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... อัตราเงินเดือน 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.. บาท </w:t>
      </w:r>
    </w:p>
    <w:p w14:paraId="48952B03" w14:textId="77777777" w:rsidR="00BF628F" w:rsidRPr="00373F86" w:rsidRDefault="00BF628F" w:rsidP="00BF628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(สามารถระบุได้มากกว่า </w:t>
      </w:r>
      <w:r w:rsidRPr="00373F86">
        <w:rPr>
          <w:rFonts w:ascii="TH SarabunPSK" w:hAnsi="TH SarabunPSK" w:cs="TH SarabunPSK"/>
          <w:sz w:val="32"/>
          <w:szCs w:val="32"/>
        </w:rPr>
        <w:t>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ประเภทห้องเรียน ตามสภาพการจัดการเรียนรู้จริง)</w:t>
      </w:r>
    </w:p>
    <w:p w14:paraId="1D9FDB39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14:paraId="18A9D7FA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14:paraId="46CF431F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14:paraId="184EEA09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14:paraId="267512B8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14:paraId="745BE034" w14:textId="77777777" w:rsidR="00BF628F" w:rsidRPr="00373F86" w:rsidRDefault="00BF628F" w:rsidP="00BF628F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 ตำแหน่งครู (ยังไม่มีวิทยฐานะ)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ซึ่งเป็นตำแหน่งที่ดำรงอยู่ในปัจจุบันกับผู้อำนวยการสถานศึกษา ไว้ดังต่อไปนี้</w:t>
      </w:r>
    </w:p>
    <w:p w14:paraId="03B5100C" w14:textId="77777777" w:rsidR="00BF628F" w:rsidRPr="008217B5" w:rsidRDefault="00BF628F" w:rsidP="00BF628F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8217B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</w:t>
      </w:r>
    </w:p>
    <w:p w14:paraId="5435583A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</w:rPr>
        <w:t xml:space="preserve">1. </w:t>
      </w:r>
      <w:r w:rsidRPr="00373F8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14:paraId="1D8687EF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 ชั่วโมง/สัปดาห์ดังนี้</w:t>
      </w:r>
    </w:p>
    <w:p w14:paraId="4D198DA7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685C117D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2F17CFBD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3F894BA5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1.2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Pr="00373F8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1127C572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1.3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</w:t>
      </w:r>
      <w:r>
        <w:rPr>
          <w:rFonts w:ascii="TH SarabunPSK" w:hAnsi="TH SarabunPSK" w:cs="TH SarabunPSK"/>
          <w:sz w:val="32"/>
          <w:szCs w:val="32"/>
          <w:cs/>
        </w:rPr>
        <w:t>กษาของสถานศึกษา จำนวน 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 ชั่วโมง/สัปดาห์</w:t>
      </w:r>
    </w:p>
    <w:p w14:paraId="3DCE6B59" w14:textId="77777777" w:rsidR="00BF628F" w:rsidRPr="00373F86" w:rsidRDefault="00BF628F" w:rsidP="00BF62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 xml:space="preserve">1.4 </w:t>
      </w:r>
      <w:r w:rsidRPr="00373F86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 จำนวน 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.... ชั่วโมง/สัปดาห์</w:t>
      </w:r>
    </w:p>
    <w:p w14:paraId="4D9B71DB" w14:textId="77777777" w:rsidR="009B3423" w:rsidRDefault="009B3423" w:rsidP="009B342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F7C93F4" w14:textId="77777777" w:rsidR="00F041C9" w:rsidRPr="00FD13DA" w:rsidRDefault="00F041C9" w:rsidP="00BF628F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3944B7B4" w14:textId="77777777" w:rsidR="00F041C9" w:rsidRDefault="00F041C9" w:rsidP="00F041C9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lastRenderedPageBreak/>
        <w:t>รายงาน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สรุปผลการประเมินการพัฒนางานตามข้อตกลง (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</w:rPr>
        <w:t>PA)</w:t>
      </w:r>
    </w:p>
    <w:p w14:paraId="31DB7838" w14:textId="4B9FCEC4" w:rsidR="00BF628F" w:rsidRPr="00BF628F" w:rsidRDefault="00F041C9" w:rsidP="00BF628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องค์ประกอบที่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2F7397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การประเมินประสิทธิภาพและประสิทธิผลการปฏิบัติงานตามมาตรฐานตำแหน่ง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E8A6A2F" w14:textId="77777777" w:rsidTr="008F69B7">
        <w:tc>
          <w:tcPr>
            <w:tcW w:w="9918" w:type="dxa"/>
            <w:gridSpan w:val="3"/>
          </w:tcPr>
          <w:p w14:paraId="3602A540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7F008053" w14:textId="77777777" w:rsidTr="008F69B7">
        <w:tc>
          <w:tcPr>
            <w:tcW w:w="421" w:type="dxa"/>
            <w:tcBorders>
              <w:right w:val="nil"/>
            </w:tcBorders>
          </w:tcPr>
          <w:p w14:paraId="3F18500F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2C43820" w14:textId="77777777" w:rsidR="00F041C9" w:rsidRPr="00FD13DA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๑.๑ สร้างและหรือพัฒนาหลักสูตร</w:t>
            </w:r>
          </w:p>
          <w:p w14:paraId="5CA9F3F2" w14:textId="6EDC1F47" w:rsidR="00F041C9" w:rsidRPr="00FD13DA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ข้าพเจ้าดำเนินการวิเคราะห์หลักสูตรแกนกลางการศึกษาขั้นพื้นฐาน พุทธศักราช ๒๕๕๑ หลักสูตรสถานศึกษา โรงเรียน</w:t>
            </w:r>
            <w:r w:rsid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ชุมชนวัดหน้าไม้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สาระ มาตรฐานการเรียนรู้ และตัวชี้วัดหรือผลการเรียนรู้ เพื่อจัดทำคำอธิบายรายวิชา ออกแบบหน่วยการเรียนรู้โดยคลอบคลุมเนื้อหาของหลักสูตร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เพื่อให้ผู้เรียนได้พัฒนาสมรรถนะและการเรียนรู้เต็มศักยภาพ โดยมีการปรับประยุกต์ให้สอดคล้องกับบริบทของสถานศึกษา ผู้เรียนและท้องถิ่น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ตามภาระงานสอนที่ได้รับมอบหมาย</w:t>
            </w:r>
          </w:p>
        </w:tc>
      </w:tr>
      <w:tr w:rsidR="00F041C9" w14:paraId="0417769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147E231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BD5D53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4B205BA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C92A2D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07DC5B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จัดทำหลักสูตรและหน่วยการเรียนรู้ที่สอดคล้องกับมาตรฐานการเรียนรู้ และตัวชี้วัดหรือผลการเรียนรู้ ตามหลักสูตรเพื่อให้ผู้เรียนได้พัฒนาสมรรถนะ และการเรียนรู้เต็มตามศักยภาพ โดยมีการประยุกต์ให้สอดคล้องกับบริบทของสถานศึกษา ผู้เรียน และชุมชน</w:t>
            </w:r>
          </w:p>
        </w:tc>
      </w:tr>
      <w:tr w:rsidR="00F041C9" w14:paraId="597E2B5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32E6384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5AC89CE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72F8F4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698A94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ผู้เรียนได้รับการจัดการเรียนรู้ตามหลักสูตรและมีความรู้ตามมาตรฐานและตัวชี้วัด</w:t>
            </w:r>
          </w:p>
          <w:p w14:paraId="59A2E6D4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ผู้เรียนได้รับการพัฒนาคุณลักษณะอันพึงประสงค์ การอ่าน การเขียน คิด วิเคราะห์ สมรรถนะสำคัญของผู้เรียน</w:t>
            </w:r>
          </w:p>
        </w:tc>
      </w:tr>
      <w:tr w:rsidR="00F041C9" w14:paraId="4467F95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85221D1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E82E02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339EFD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0B2371D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FF9159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มีความรู้ผ่านเกณฑ์การประเมินตามที่สถานศึกษากำหนด</w:t>
            </w:r>
          </w:p>
          <w:p w14:paraId="21BF568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มีผลสัมฤทธิ์สูงขึ้นเป็นไปตามค่าเป้าหมายที่สถานศึกษากำหนด</w:t>
            </w:r>
          </w:p>
        </w:tc>
      </w:tr>
      <w:tr w:rsidR="00F041C9" w14:paraId="3116626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3D69A69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A716E7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AEE9360" w14:textId="5C266665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D988C8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10553D1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42CA7764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C530CF8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9257789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D679CE9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4AFB5DD3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84B56EC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6D526B75" w14:textId="25DB1E72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0DF14B89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CEB8D2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07D4C0C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75563B60" w14:textId="77777777" w:rsidTr="008F69B7">
        <w:tc>
          <w:tcPr>
            <w:tcW w:w="9918" w:type="dxa"/>
            <w:gridSpan w:val="3"/>
          </w:tcPr>
          <w:p w14:paraId="21DB4E4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107C99F1" w14:textId="77777777" w:rsidTr="008F69B7">
        <w:tc>
          <w:tcPr>
            <w:tcW w:w="421" w:type="dxa"/>
            <w:tcBorders>
              <w:right w:val="nil"/>
            </w:tcBorders>
          </w:tcPr>
          <w:p w14:paraId="0830C651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234CF64" w14:textId="77777777" w:rsidR="00F041C9" w:rsidRPr="00FD13DA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96E0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การออกแบบการจัดการเรียนรู้</w:t>
            </w:r>
          </w:p>
          <w:p w14:paraId="4F05117C" w14:textId="77777777" w:rsidR="00F041C9" w:rsidRPr="00FD13DA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ข้าพเจ้าดำเนินการจัดทำและพัฒนาหน่วยการเรียนรู้ที่เน้นผู้เรียนเป็นสำคัญ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 ตามหลักสูตร โดยมีการปรับประยุกต์ให้สอดคล้องกับบริบทของสถานศึกษา ผู้เรียนและท้องถิ่น และสอดคล้องกับคำอธิบายรายวิชาธรรมชาติของสาระการเรียนรู้ เหมาะสมกับผู้เรียน บริบทของสถานศึกษาและท้องถิ่น ตามภาระงานสอนที่ได้รับมอบหมาย</w:t>
            </w:r>
          </w:p>
        </w:tc>
      </w:tr>
      <w:tr w:rsidR="00F041C9" w14:paraId="552C740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72A6881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0F7C7F2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CBE79C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4252086E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01A2E9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คุณลักษณะอันพึงประสงค์และสมรรถนะที่สำคัญตามหลักสูตร โดยมีการปรับประยุกต์ให้สอดคล้องกับบริบทของสถานศึกษา ผู้เรียนและชุมชน</w:t>
            </w:r>
          </w:p>
          <w:p w14:paraId="677A2D6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จัดทำแผนการจัดการเรียนรู้ที่เน้นผู้เรียนเป็นสำคัญ สาระการเรียนรู้การงานอาชีพ (การงานอาชีพพื้นฐาน) ชั้น........................ ตามเป้าหมายที่สถานศึกษากำหนด</w:t>
            </w:r>
          </w:p>
        </w:tc>
      </w:tr>
      <w:tr w:rsidR="00F041C9" w14:paraId="004B616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56BFF7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337628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048A9C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EA641E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ผู้เรียนมีความรู้ตามมาตรฐานและตัวชี้วัดตามธรรมชาติวิชา</w:t>
            </w:r>
          </w:p>
          <w:p w14:paraId="0B3B62D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ผู้เรียนได้รับการพัฒนาในด้านคุณลักษณะอันพึงประสงค์และสมรรถนะสำคัญตามหลักสูตร</w:t>
            </w:r>
          </w:p>
        </w:tc>
      </w:tr>
      <w:tr w:rsidR="00F041C9" w14:paraId="2FE9629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6E41543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710A6AC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4D6FBF6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68CE04A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5853B24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มีความรู้ผ่านเกณฑ์การประเมินตามที่สถานศึกษากำหนด</w:t>
            </w:r>
          </w:p>
          <w:p w14:paraId="733AC01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ร้อยละ ๘๕ ของผู้เรียนมีผลการประเมินในด้านคุณลักษณะอันพึงประสงค์และ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F041C9" w14:paraId="144A10F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7791CE5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86037BA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C563A55" w14:textId="1DADB403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308B11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3F7F5E1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7879C7CB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2F29E72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0B5643D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29D3567F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BAA13EA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6CAC051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B40A1C5" w14:textId="4505E2C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98ABAD7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A2E8D63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658FF21" w14:textId="0DD9D38C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89560DF" w14:textId="77777777" w:rsidR="00BF628F" w:rsidRDefault="00BF628F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01A15DF7" w14:textId="77777777" w:rsidTr="008F69B7">
        <w:tc>
          <w:tcPr>
            <w:tcW w:w="9918" w:type="dxa"/>
            <w:gridSpan w:val="3"/>
          </w:tcPr>
          <w:p w14:paraId="1F40524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0705E812" w14:textId="77777777" w:rsidTr="008F69B7">
        <w:tc>
          <w:tcPr>
            <w:tcW w:w="421" w:type="dxa"/>
            <w:tcBorders>
              <w:right w:val="nil"/>
            </w:tcBorders>
          </w:tcPr>
          <w:p w14:paraId="269E7CFC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92DA87D" w14:textId="77777777" w:rsidR="00F041C9" w:rsidRPr="00FD13DA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1000F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การจัดกิจกรรมการเรียนรู้</w:t>
            </w:r>
          </w:p>
          <w:p w14:paraId="57A599B0" w14:textId="77777777" w:rsidR="00F041C9" w:rsidRPr="00FD13DA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ข้าพเจ้ามีการจัดกิจกรรมการเรียนรู้โดยใช้รูปแบบการจัดการเรียนรู้แบบ ๕ ขั้นตอน (๕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STEPs)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และการจัดการเรียนรู้แบบเชิงรุก (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Active Learning)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ที่เน้นวิธีการปฏิบัติและมีความหลากหลาย สอดคล้องกับสาระ มาตรฐานการเรียนรู้ ตัวชี้วัดและจุดประสงค์การเรียนรู้ในแผนการจัดการเรียนรู้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เรียนรู้และทำงานร่วมกัน โดยมีการปรับประยุกต์ให้สอดคล้อง กับความแตกต่างของผู้เรียน</w:t>
            </w:r>
          </w:p>
        </w:tc>
      </w:tr>
      <w:tr w:rsidR="00F041C9" w14:paraId="7CD75F4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8A49E5C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E5BDC28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519AEDE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556474E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9FA27D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โดยมีการปรับประยุกต์ให้สอดคล้องกับความแตกต่างของผู้เรียนตามบริบทของสถานศึกษา</w:t>
            </w:r>
          </w:p>
        </w:tc>
      </w:tr>
      <w:tr w:rsidR="00F041C9" w14:paraId="0F13116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D6E665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5982CE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7FBF94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8969D2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ผู้เรียนได้รับการพัฒนาตามศักยภาพความแตกต่างของแต่ละบุคคล</w:t>
            </w:r>
          </w:p>
          <w:p w14:paraId="5517361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ผู้เรียนมีนิสัยใฝ่เรียนรู้ มุ่งมั่นในการทำงานและสามารถทำงานร่วมกับผู้อื่นได้เป็นอย่างดี</w:t>
            </w:r>
          </w:p>
          <w:p w14:paraId="7682B2D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๓. ผู้เรียนเกิดความพึงพอใจต่อการเรียนวิชาการงานอาชีพ มากยิ่งขึ้นและมีส่วนร่วมในการจัดกิจกรรมการเรียนการสอนรูปแบบ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</w:p>
        </w:tc>
      </w:tr>
      <w:tr w:rsidR="00F041C9" w14:paraId="664EC8A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98FAB01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A0389A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8A853B8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CA0A9A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A98AC5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ความพึงพอใจต่อการเรียนวิชา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มาก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และมีส่วนร่วมในการจัดกิจกรรมการเรียนการสอนรูปแบบ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</w:p>
          <w:p w14:paraId="2E18E63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ร้อยละ ๘๕ ของผู้เรียน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ร่วมในกิจกรรมการเรียนการสอนแบบ </w:t>
            </w:r>
          </w:p>
          <w:p w14:paraId="0C45A16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proofErr w:type="gram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On</w:t>
            </w:r>
            <w:proofErr w:type="gramEnd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Hand On Demand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ผ่านแอฟพลิเค</w:t>
            </w:r>
            <w:proofErr w:type="spell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ชั่น</w:t>
            </w:r>
            <w:proofErr w:type="spellEnd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ต่างๆเป็นอย่างดี</w:t>
            </w:r>
          </w:p>
        </w:tc>
      </w:tr>
      <w:tr w:rsidR="00F041C9" w14:paraId="7A1C141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775C59A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55C2CA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7C2A9197" w14:textId="7B9BC21F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820366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แผนการจัดการเรียนรู้</w:t>
            </w:r>
          </w:p>
          <w:p w14:paraId="56D3101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223AE3B6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83E899E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2325DB3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14153B4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4234D24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7F746009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2E9527F1" w14:textId="729ABE8E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B2A06F8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98A1C1" w14:textId="358D5582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A1622E3" w14:textId="77777777" w:rsidR="00BF628F" w:rsidRDefault="00BF628F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0B2A2982" w14:textId="77777777" w:rsidTr="008F69B7">
        <w:tc>
          <w:tcPr>
            <w:tcW w:w="9918" w:type="dxa"/>
            <w:gridSpan w:val="3"/>
          </w:tcPr>
          <w:p w14:paraId="5C823B4F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15FE161A" w14:textId="77777777" w:rsidTr="008F69B7">
        <w:tc>
          <w:tcPr>
            <w:tcW w:w="421" w:type="dxa"/>
            <w:tcBorders>
              <w:right w:val="nil"/>
            </w:tcBorders>
          </w:tcPr>
          <w:p w14:paraId="6B87119A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7BB35AF" w14:textId="77777777" w:rsidR="00F041C9" w:rsidRPr="00FD13DA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8D527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การสร้างและพัฒนาสื่อ นวัตกรรม</w:t>
            </w:r>
          </w:p>
          <w:p w14:paraId="2407546A" w14:textId="77777777" w:rsidR="00F041C9" w:rsidRPr="00E5056C" w:rsidRDefault="00F041C9" w:rsidP="008F69B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ข้าพเจ้าดำเนินการสร้างและพัฒนาสื่อการเรียนการสอนโดยใช้โปรแกรมสร้างงานนำเสนอข้อมูล (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Microsoft PowerPoint) ,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บทเรียนคอมพิวเตอร์ช่วยสอน (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CAI)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 ใช้สื่อการเรียนรู้หนังสืออิเล็กทรอนิกส์ (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E-Book)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เพื่อใช้ประกอบการอธิบายเนื้อหาในการจัดการเรียนรู้ และทำให้ผู้เรียนมีทักษะ การคิดและสามารถสร้างนวัตกรรมได้</w:t>
            </w:r>
          </w:p>
          <w:p w14:paraId="483E382E" w14:textId="77777777" w:rsidR="00F041C9" w:rsidRPr="00FD13DA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ตลอดจนนำเทคโนโลยีทางการศึกษามาใช้ในการจัดการเรียนการสอน โดยใช้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Google Classroom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มาใช้ในการจัดการเรียนการสอน การส่งงาน การตรวจการบ้าน และการทำแบบทดสอบโดยนักเรียนสามารถเข้ามาดูงานผ่านระบบออนไลน์บนเว็บไซต์ หรือบนแอพพลิเคชั่นบนสมาร์ทโฟนได้ด้วยตนเอง โดยมุ่งหวังให้ผู้เรียนได้รับความรู้และวิธีการเรียนรู้ที่หลากหลาย และเกิดผลสัมฤทธิ์ตรงตามเป้าหมายของสถานศึกษาอย่างสูงสุด  </w:t>
            </w:r>
          </w:p>
        </w:tc>
      </w:tr>
      <w:tr w:rsidR="00F041C9" w14:paraId="7DB5887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FA2B1AB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86DF3D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42EF32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7832669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096D01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มีการสร้างและหรือพัฒนาสื่อ นวัตกรรม เทคโนโลยี และแหล่งเรียนรู้ โดยมีการปรับประยุกต์ให้สอดคล้องกับกิจกรรมการเรียนรู้</w:t>
            </w:r>
          </w:p>
          <w:p w14:paraId="74BA4B1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จัดทำสื่อที่ส่งเสริมพัฒนานักเรียนโดยใช้เทคโนโลยี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เช่น บทเรียนคอมพิวเตอร์ช่วยสอน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</w:p>
          <w:p w14:paraId="29DF7C6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พัฒนาแหล่งเรียนรู้นอกห้องเรียน โดยใช้เทคโนโลยีเป็นฐาน</w:t>
            </w:r>
          </w:p>
        </w:tc>
      </w:tr>
      <w:tr w:rsidR="00F041C9" w14:paraId="209623B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841046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531F9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CEEB4F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CA1903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ผู้เรียนได้รับความรู้จากการใช้สื่อที่หลากหลาย สอดคล้องกับกิจกรรมการเรียนรู้และทันสมัย</w:t>
            </w:r>
          </w:p>
          <w:p w14:paraId="6D2787E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ผู้เรียนได้รับความรู้จากการใช้แหล่งเรียนรู้ที่หลากหลายและสอดคล้องกับการเรียนรู้</w:t>
            </w:r>
          </w:p>
        </w:tc>
      </w:tr>
      <w:tr w:rsidR="00F041C9" w14:paraId="6A75C49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AE4886F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C52CE35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FBDB6D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C1B81F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65594E1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มีความรู้ผ่านเกณฑ์การประเมินตามที่สถานศึกษากำหนด</w:t>
            </w:r>
          </w:p>
          <w:p w14:paraId="4C3D65C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ของผู้เรียนมีผลสัมฤทธิ์สูงขึ้น เป็นไปตามค่าเป้าหมายที่สถานศึกษากำหนด</w:t>
            </w:r>
          </w:p>
        </w:tc>
      </w:tr>
      <w:tr w:rsidR="00F041C9" w14:paraId="7B2507F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033A55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5CC076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DE19D2D" w14:textId="0D59F8B1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357C07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สื่อ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นวัตกรรม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แหล่งเรียน</w:t>
            </w:r>
          </w:p>
          <w:p w14:paraId="587E2A2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6AF8617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26B807D5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D114A4C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1B5C303C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3AB3338E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7CDAC8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95807DB" w14:textId="288B5961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4F0A114" w14:textId="77777777" w:rsidR="00BF628F" w:rsidRDefault="00BF628F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E9CF5E2" w14:textId="77777777" w:rsidTr="008F69B7">
        <w:tc>
          <w:tcPr>
            <w:tcW w:w="9918" w:type="dxa"/>
            <w:gridSpan w:val="3"/>
          </w:tcPr>
          <w:p w14:paraId="2132380C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10E8F961" w14:textId="77777777" w:rsidTr="008F69B7">
        <w:tc>
          <w:tcPr>
            <w:tcW w:w="421" w:type="dxa"/>
            <w:tcBorders>
              <w:right w:val="nil"/>
            </w:tcBorders>
          </w:tcPr>
          <w:p w14:paraId="0691AA8F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D48E00E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๕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วัดและประเมินผลการเรียนรู้</w:t>
            </w:r>
          </w:p>
          <w:p w14:paraId="0FC84418" w14:textId="77777777" w:rsidR="00F041C9" w:rsidRPr="00E80F1F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ข้าพเจ้าดำเนินการสร้างและพัฒนาเครื่องมือเพื่อใช้ในการวัดและประเมินผลการเรียนรู้อย่างหลากหลาย และครอบคลุมทั้งด้านพุทธิพิสัยหรือด้านความรู้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(K) 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ด้านทักษะพิสัยหรือด้านทักษะ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(P)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และด้านเจตพิสัยหรือด้านเจตคติ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(A)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โดยใช้แบบทดสอบก่อนเรียน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แบบทดสอบหลังเรียน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แบบประเมินผลการปฏิบัติกิจกรรม และแบบประเมินคุณลักษณะอันพึงประสงค์ สอดคล้องกับสาระ มาตรฐานการเรียนรู้ ตัวชี้วัดหรือผลการเรียนรู้ และจุดประสงค์การเรียนรู้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ดำเนินการวัดปละประเมินผลการเรียนรู้ตามสภาพจริง เพื่อปรับปรุง พัฒนา ตัดสินผลการเรียนรู้ ความก้าวหน้าและพัฒนาการของผู้เรียนที่สะท้อนระดับคุณภาพของผู้เรียน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เพื่อ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ให้ผู้เรียนพัฒนาการเรียนรู้อย่างต่อเนื่อง</w:t>
            </w:r>
          </w:p>
        </w:tc>
      </w:tr>
      <w:tr w:rsidR="00F041C9" w14:paraId="108A278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4B3BB9B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30FA16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7F6CA21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1B506F1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8D812C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14:paraId="54565F1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สร้างเครื่องมือวัดและประเมินผลเพื่อการพัฒนาผู้เรียนตามสภาพจริงและวัดการวิเคราะห์</w:t>
            </w:r>
          </w:p>
        </w:tc>
      </w:tr>
      <w:tr w:rsidR="00F041C9" w14:paraId="0F4C0A7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F1A644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2856DD4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3D331C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829C8B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ผู้เรียนได้รับการประเมินผลการเรียนรู้อย่างต่อเนื่อง หลากหลาย</w:t>
            </w:r>
          </w:p>
          <w:p w14:paraId="360595A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นำผลการประเมินมาใช้ในการส่งเสริมหรือปรับปรุงแก้ไขการเรียนรู้ของผู้เรียน</w:t>
            </w:r>
          </w:p>
        </w:tc>
      </w:tr>
      <w:tr w:rsidR="00F041C9" w14:paraId="22B6A26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339E099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6A5355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00BA03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90D807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606616D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มีความรู้ผ่านเกณฑ์การประเมินเป็นไปตามระเบียบการวัดผลการประเมินของสถานศึกษา</w:t>
            </w:r>
          </w:p>
          <w:p w14:paraId="0DD4406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 เป็นไปตามค่าเป้าหมายที่สถานศึกษากำหนด</w:t>
            </w:r>
          </w:p>
        </w:tc>
      </w:tr>
      <w:tr w:rsidR="00F041C9" w14:paraId="0033448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381291A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C2B43B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D12A290" w14:textId="6989077C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EF3392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แบบทดสอบ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แบบวัดและประเมินผลการจัดการเรียนรู้</w:t>
            </w:r>
          </w:p>
          <w:p w14:paraId="03E4EBB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49D8338D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63E7986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5C8CE9E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23AB3B1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B05F9C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F4D2CA1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3EB5D968" w14:textId="6B36DC24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162381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8169AD3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63E91FB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4E70EBEC" w14:textId="77777777" w:rsidTr="008F69B7">
        <w:tc>
          <w:tcPr>
            <w:tcW w:w="9918" w:type="dxa"/>
            <w:gridSpan w:val="3"/>
          </w:tcPr>
          <w:p w14:paraId="79731170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659ED522" w14:textId="77777777" w:rsidTr="008F69B7">
        <w:tc>
          <w:tcPr>
            <w:tcW w:w="421" w:type="dxa"/>
            <w:tcBorders>
              <w:right w:val="nil"/>
            </w:tcBorders>
          </w:tcPr>
          <w:p w14:paraId="5D17AED9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709BAD2C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๖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การศึกษา วิเคราะห์ สังเคราะห์ เพื่อแก้ปัญหาหรือพัฒนาการเรียนรู้</w:t>
            </w:r>
          </w:p>
          <w:p w14:paraId="1F4F51DE" w14:textId="77777777" w:rsidR="00F041C9" w:rsidRPr="00E5056C" w:rsidRDefault="00F041C9" w:rsidP="008F69B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ข้าพเจ้าได้ศึกษา วิเคราะห์ สังเคราะห์ ปัญหาที่เกิดจากการจัดการเรียนการสอน หรือการเรียนรู้ของผู้เรียน โดยใช้ระบบวิธีการวิจัยเพื่อแก้ปัญหาหรือพัฒนาการเรียนรู้ของผู้เรียน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สอดคล้องกับมาตรฐานการเรียนรู้ ให้ผู้เรีย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นเกิดการเรียน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รู้อย่างต่อเนื่อง</w:t>
            </w:r>
          </w:p>
          <w:p w14:paraId="4104863E" w14:textId="3776C04B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ดำเนินการจัดทำ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งานวิจัยปฏิบัติการในชั้นเรียน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เรื่อง ทักษะการเรียนรู้ส่วนประกอบของคอมพิวเตอร์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ขอ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นักเรียนชั้นประถมศึกษาปีที่ ๔  โรงเรียน</w:t>
            </w:r>
            <w:r w:rsid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ชุมชนวัดหน้าไม้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โดยใช้โดยเทคนิคการต่อภาพกับความหมาย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เพื่อเปรียบเทียบความสามารถในการบอกหน้าที่ของอุปกรณ์คอมพิวเตอร์ ของนักเรียนกลุ่มเป้าหมายทั้งในภาพรวมและรายบุคคล ก่อนและหลังการฝึกด้วยการบอกหน้าที่ของอุปกรณ์คอมพิวเตอร์ด้วยเทคนิคการต่อภาพกับความหมาย</w:t>
            </w:r>
          </w:p>
        </w:tc>
      </w:tr>
      <w:tr w:rsidR="00F041C9" w14:paraId="4D15D1A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96366AD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66AEDA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F4E96EC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5009847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2DEACA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มีการศึกษา วิเคราะห์ และสังเคราะห์ เพื่อแก้ปัญหา หรือพัฒนาการเรียนรู้ที่ส่งผลต่อคุณภาพผู้เรียน</w:t>
            </w:r>
          </w:p>
          <w:p w14:paraId="5391E90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วิเคราะห์ผู้เรียนเป็นรายบุคคล</w:t>
            </w:r>
          </w:p>
          <w:p w14:paraId="1FA62031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จัดกลุ่มนักเรียน</w:t>
            </w:r>
          </w:p>
          <w:p w14:paraId="432DBF6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วางแผนพัฒนานักเรียนตามศักยภาพและความแตกต่างระหว่างบุคคล</w:t>
            </w:r>
          </w:p>
        </w:tc>
      </w:tr>
      <w:tr w:rsidR="00F041C9" w14:paraId="7493DBB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919B73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965288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03E902ED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D21F79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นักเรียนได้รับการแก้ปัญหาหรือพัฒนาในด้านการเรียนรู้</w:t>
            </w:r>
          </w:p>
          <w:p w14:paraId="3B235BB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นักเรียนได้รับการแก้ปัญหาหรือพัฒนาด้านคุณลักษณะอันพึงประสงค์</w:t>
            </w:r>
          </w:p>
          <w:p w14:paraId="5682D78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นักเรียนได้รับการแก้ปัญหาหรือพัฒนาด้านสมารรถนะสำคัญผู้เรียน</w:t>
            </w:r>
          </w:p>
        </w:tc>
      </w:tr>
      <w:tr w:rsidR="00F041C9" w14:paraId="25BFA02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75FFA3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0F76AF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448FBD4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EF1CF33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A6D9E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15024ED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มีผลการประเมินในด้านคุณลักษณะอันพึงประสงค์และสมรรถนะสำคัญตามหลักสูตรที่สูงขึ้น เป็นไปตามค่าเป้าหมายที่ถานศึกษากำหนด</w:t>
            </w:r>
          </w:p>
          <w:p w14:paraId="1497FC8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041C9" w14:paraId="6CDBDCC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6F1111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C12485D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6EE956A" w14:textId="646F2253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9E6CDF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06792B8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วิจัยในชั้นเรียน</w:t>
            </w:r>
          </w:p>
          <w:p w14:paraId="7187412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๓.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49B15CCA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4418887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11F6009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BB40D9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579346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5DC9DF4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2BF7CEA6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3B0418E2" w14:textId="77777777" w:rsidTr="008F69B7">
        <w:tc>
          <w:tcPr>
            <w:tcW w:w="9918" w:type="dxa"/>
            <w:gridSpan w:val="3"/>
          </w:tcPr>
          <w:p w14:paraId="5CBF8953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0A5BCAC7" w14:textId="77777777" w:rsidTr="008F69B7">
        <w:tc>
          <w:tcPr>
            <w:tcW w:w="421" w:type="dxa"/>
            <w:tcBorders>
              <w:right w:val="nil"/>
            </w:tcBorders>
          </w:tcPr>
          <w:p w14:paraId="273B66E0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CE671DF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๗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การจัดบรรยากาศที่ส่งเสริมและพัฒนาผู้เรียน</w:t>
            </w:r>
          </w:p>
          <w:p w14:paraId="1FAB5154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ข้าพเจ้าได้ดำเนินการจัดสภาพแวดล้อม บรรยากาศในชั้นเรียนที่ส่งเสริมและเอื้อต่อการเรียนรู้ กระตุ้นความสนใจใฝ่รู้ ใฝ่ศึกษา อบรมบ่มนิสัย เพื่อให้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ตลอดจนส่งเสริมให้ผู้เรียนเกิดกระบวนการคิด จากการจัดกิจกรรมการเรียนการสอน ทักษะชีวิตจากการให้ผู้เรียนได้ลงมือคิด ดำเนินกิจกรรม และแก้ปัญหาที่เกิดขึ้น ทักษะการทำงาน จากการปฏิบัติกิจกรรมที่มอบหมายทั้งลักษณะงานเดี่ยวและกระบวนการทำงานเป็นกลุ่ม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เพื่อส่งเสริมให้ผู้เรียนเกิดทักษะและกระบวนการคิด ในการเรียนรู้อย่า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สูงสุด</w:t>
            </w:r>
          </w:p>
        </w:tc>
      </w:tr>
      <w:tr w:rsidR="00F041C9" w14:paraId="1E5833E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E7EDDCD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0FF37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52FAF42A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0075DF5B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5064F5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มีการจัดบรรยากาศที่ส่งเสริมและพัฒนาผู้เรียน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</w:p>
          <w:p w14:paraId="1E1EC00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จัดบรรยากาศห้องเรียนให้ได้มาตรฐานห้องเรียนคุณภาพ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(Onsite)</w:t>
            </w:r>
          </w:p>
          <w:p w14:paraId="1CB9C8C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จัดกระบวนการเรียนรู้</w:t>
            </w:r>
          </w:p>
        </w:tc>
      </w:tr>
      <w:tr w:rsidR="00F041C9" w14:paraId="08426EB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8CC65A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63D896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578B913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360EBC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ผู้เรียนได้รับการพัฒนาในด้านสมรรถนะสำคัญของผู้เรียน</w:t>
            </w:r>
          </w:p>
        </w:tc>
      </w:tr>
      <w:tr w:rsidR="00F041C9" w14:paraId="0153AC1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79E1D2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D11D44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7C5C60E3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EFDE497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D37661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มีผลการประเมินในด้าน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F041C9" w14:paraId="2D4F829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1FCAE78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7F204C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55BDDE1A" w14:textId="1B431191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FFE6CB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0E9E5F5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สื่อ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6CBD180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๓.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E517740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658CC61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7A5A84A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935ECE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4CD774F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9671067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1ED1F2D" w14:textId="23AD3CAC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0D1E06F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04FABF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700FD354" w14:textId="77777777" w:rsidTr="008F69B7">
        <w:tc>
          <w:tcPr>
            <w:tcW w:w="9918" w:type="dxa"/>
            <w:gridSpan w:val="3"/>
          </w:tcPr>
          <w:p w14:paraId="3C14410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F041C9" w14:paraId="36C31051" w14:textId="77777777" w:rsidTr="008F69B7">
        <w:tc>
          <w:tcPr>
            <w:tcW w:w="421" w:type="dxa"/>
            <w:tcBorders>
              <w:right w:val="nil"/>
            </w:tcBorders>
          </w:tcPr>
          <w:p w14:paraId="2A2B2E49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59B683B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๘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อบรมและพัฒนาคุณลักษณะที่ดีของผู้เรียน</w:t>
            </w:r>
          </w:p>
          <w:p w14:paraId="45FA84BD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ข้าพเจ้าปลูกฝังค่านิยม และคุณลักษณะที่ดี เหมาะสมกับผู้เรียนให้เกิดขึ้น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อย่างต่อเนื่อง เพื่อให้ผู้เรียนมีค่านิยมที่ดีงาม และปลูกฝังความเป็นประชาธิปไตยอันมีพระมหากษัตริย์ทรงเป็นประมุข ตลอดจน การส่งเสริมและเป็นแบบอย่างให้ผู้เรียนเข้าร่วมกิจกรรมเนื่องในวันสำคัญต่างๆที่เกี่ยวข้องกับศาสนาที่ตนนับถือ สถาบันพระมหากษัตริย์ ทั้งที่โรงเรียนและชุมชนจัดขึ้น ตลอดจนสร้างแรงบันดาลใจและส่งเสริมให้ผู้เรียนเกิดความมั่นใจในการพัฒนาตนเองเต็มตามศักยภาพ เพื่อค้นหาความถนัดและความชอบของตน โดยคำนึงถึงความปลอดภัยและความสุขของผู้เรียนเป็นสำคัญ</w:t>
            </w:r>
          </w:p>
        </w:tc>
      </w:tr>
      <w:tr w:rsidR="00F041C9" w14:paraId="0E41C15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455BC1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81E38FE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5A7D3260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0027F5E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ADD019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14:paraId="1B93639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จัดกิจกรรมที่ส่งเสริมคุณธรรม จริยธรรม คุณลักษณะอันพึงประสงค์</w:t>
            </w:r>
          </w:p>
          <w:p w14:paraId="006047E4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๒.๑ โรงเรียนวิถีพุทธ</w:t>
            </w:r>
          </w:p>
          <w:p w14:paraId="08B29381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๒.๒ โรงเรียนคุณธรรม</w:t>
            </w:r>
          </w:p>
          <w:p w14:paraId="45D16CA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๒.๓ โรงเรียนสุจริต</w:t>
            </w:r>
          </w:p>
        </w:tc>
      </w:tr>
      <w:tr w:rsidR="00F041C9" w14:paraId="062EA71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BA1DA48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B3FA2D1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335621A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A5551C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ผู้เรียนได้รับการพัฒนาในด้านคุณลักษณะนิสัยอันพึงประสงค์</w:t>
            </w:r>
          </w:p>
        </w:tc>
      </w:tr>
      <w:tr w:rsidR="00F041C9" w14:paraId="7026915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6CD03DB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19D4FB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740C74A7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CE411D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48D69F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มีผลการประเมินในด้านคุณลักษณะนิสัยอันพึงประสงค์ ตามหลักสูตรสูงขึ้น เป็นไปตามค่าเป้าหมายที่สถานศึกษากำหนด</w:t>
            </w:r>
          </w:p>
        </w:tc>
      </w:tr>
      <w:tr w:rsidR="00F041C9" w14:paraId="584FF6D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2A31020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6F61F5F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4AE5ACB" w14:textId="3B1E717A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FDDD5F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แบบประเมินคุณลักษณะอันพึงประสงค์</w:t>
            </w:r>
          </w:p>
          <w:p w14:paraId="7C65613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0EBC7670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F18573D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3D7B3FA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520383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018766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5826B7C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76264BE" w14:textId="5EECAC70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25D0286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536A394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2E3CC184" w14:textId="77777777" w:rsidTr="008F69B7">
        <w:tc>
          <w:tcPr>
            <w:tcW w:w="9918" w:type="dxa"/>
            <w:gridSpan w:val="3"/>
          </w:tcPr>
          <w:p w14:paraId="1C2E1087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F041C9" w14:paraId="64D7E2FC" w14:textId="77777777" w:rsidTr="008F69B7">
        <w:tc>
          <w:tcPr>
            <w:tcW w:w="421" w:type="dxa"/>
            <w:tcBorders>
              <w:right w:val="nil"/>
            </w:tcBorders>
          </w:tcPr>
          <w:p w14:paraId="6BD8C0D0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7569DFEC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๒.๑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จัดทำข้อมูลสารสนเทศของผู้เรียนและรายวิชา</w:t>
            </w:r>
          </w:p>
          <w:p w14:paraId="79C06461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ข้าพเจ้ามีการจัดทำข้อมูลสารสนเทศของผู้เรียนและรายวิชา ให้เป็นปัจจุบันเพื่อใช้ในการส่งเสริมและสนับสนุนการเรียนรู้และพัฒนาคุณภาพของผู้เรียนให้เกิดประโยชน์สูงสุดในการจัดกิจกรรมการเรียนการสอนในชั้นเรียน อาทิเช่น ข้อมูลการวิเคราะห์ผู้เรียนเป็นรายบุคคล ทะเบียนแสดงผลการเรียน อื่นๆเป็นต้น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เพื่อใช้ในการส่งเสริมสนับสนุนการเรียนรู้ และพัฒนาคุณภาพผู้เรียน</w:t>
            </w:r>
          </w:p>
        </w:tc>
      </w:tr>
      <w:tr w:rsidR="00F041C9" w14:paraId="3C17F32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92BC03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E7A5361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5DD6FB4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3B132076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7D1211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มีการจัดทำข้อมูลสารสนเทศของผู้เรียนและรายวิชา เพื่อใช้ในการส่งเสริมสนับสนุนการเรียนรู้ และพัฒนาคุณภาพผู้เรียน</w:t>
            </w:r>
          </w:p>
          <w:p w14:paraId="5CEE469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จัดทำรายงานข้อมูลสารสนเทศผู้เรียนรายบุคคลและข้อมูลรายวิชาที่สอนผ่านระบบออนไลน์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Line </w:t>
            </w:r>
            <w:proofErr w:type="spell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Meetting</w:t>
            </w:r>
            <w:proofErr w:type="spellEnd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หรือ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Zoom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หรือใช้โปรแกรมแบบ </w:t>
            </w:r>
            <w:proofErr w:type="spellStart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F041C9" w14:paraId="472FE2F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DD77A73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818DD4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B2AE830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81A620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ผู้เรียนใช้ข้อมูลสารสนเทศตรวจสอบและรายงานผลระบบดูแลช่วยเหลือผู้เรียนผ่านระบบ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ของตนเอง หรือ โปรแกรมแบบ </w:t>
            </w:r>
            <w:proofErr w:type="spell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F041C9" w14:paraId="395BFD1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323D71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FF0BEE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379985B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AD6AE4D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8E9B89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ผู้เรียนร้อยละ ๑๐๐ ได้ใช้ประโยชน์จากสารสนเทศในระบบดูแลช่วยเหลือผู้เรียนด้วยระบบ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หรือโปรแกรมแบบ </w:t>
            </w:r>
            <w:proofErr w:type="spell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F041C9" w14:paraId="119D646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908E254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026C95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4DF5FE0" w14:textId="120C8D7D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86DC01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แบบบันทึกผลการจัดการเรียนรู้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  <w:p w14:paraId="756DD55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E21DDD8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54488F2B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EA94D71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400CECA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4AE06FCE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F2E0C34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496DC9D" w14:textId="727ACA4E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A9A55F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DDFCF66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E245585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2F1A48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B40FD38" w14:textId="77777777" w:rsidR="00F041C9" w:rsidRDefault="00F041C9" w:rsidP="00F041C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24EAD3C8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9492E1C" w14:textId="77777777" w:rsidTr="008F69B7">
        <w:tc>
          <w:tcPr>
            <w:tcW w:w="9918" w:type="dxa"/>
            <w:gridSpan w:val="3"/>
          </w:tcPr>
          <w:p w14:paraId="5FCB675C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F041C9" w14:paraId="5C9B7438" w14:textId="77777777" w:rsidTr="008F69B7">
        <w:tc>
          <w:tcPr>
            <w:tcW w:w="421" w:type="dxa"/>
            <w:tcBorders>
              <w:right w:val="nil"/>
            </w:tcBorders>
          </w:tcPr>
          <w:p w14:paraId="277A9B0D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59B0203" w14:textId="77777777" w:rsidR="00F041C9" w:rsidRPr="00E5056C" w:rsidRDefault="00F041C9" w:rsidP="008F69B7">
            <w:pPr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๒.๒ </w:t>
            </w: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46A90116" w14:textId="77777777" w:rsidR="00F041C9" w:rsidRPr="00E5056C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ข้าพเจ้าดำเนินการดูแลช่วยเหลือผู้เรียนอย่างเป็นระบบ โดย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ประสานความร่วมมือกับผู้มีส่วนเกี่ยวข้อง เพื่อพัฒนาและแก้ปัญหาผู้เรียน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รวบรวมข้อมูลจากแบบบันทึกข้อมูลผู้เรียนรายบุคคล วิเคราะห์ สังเคราะห์ ข้อมูลของผู้เรียน เพื่อแบ่งกลุ่มของผู้เรียน ประกอบด้วย กลุ่มไว้ใจ เป็นกลุ่มที่ส่งเสริม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กลุ่มห่วงใย และกลุ่มใกล้ชิด คือผู้เรียนที่ต้องกำกับ ดูแลพฤติกรรมอย่างใกล้ชิด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ตลอดจนออกเยี่ยมบ้านนักเรียน โดยเริ่มจากกลุ่มใกล้ชิด กลุ่มห่วงใย และกลุ่มไว้ใจ เพื่อจัดทำและใช้สารสนเทศของผู้เรียนรายบุคคล จัดทำโครงการและกิจกรรมเชิงสร้างสรรค์ด้วยวิธิการที่หลากหลาย เพื่อเสริม ป้องกัน และแก้ปัญหาของผู้เรียนรายบุคคล</w:t>
            </w:r>
          </w:p>
        </w:tc>
      </w:tr>
      <w:tr w:rsidR="00F041C9" w14:paraId="08CC23B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2C6704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CDDE6F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1DB1A38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7D89C4A2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9498971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การออกเยี่ยมบ้าน คัดกรองนักเรียน รวมไปถึงผู้ปกครองเข้ามามีส่วนร่วมในการให้ความช่วยเหลือตามระบบดูแลช่วยเหลือ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</w:t>
            </w:r>
          </w:p>
          <w:p w14:paraId="052A810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มีการใช้ข้อมูลสารสนเทศเกี่ยวกับผู้เรียนรายบุคคล และประสานความร่วมมือกับผู้มีส่วนเกี่ยวข้องเพื่อพัฒนาและแก้ปัญหาผู้เรียน</w:t>
            </w:r>
          </w:p>
          <w:p w14:paraId="4AA3CBB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จัดทำช่องทางการเผยแพร่ผลการประเมินผู้เรียนต่อผู้ปกครองรายบุคคล เพื่อการวางแผนพัฒนาผู้เรียนร่วมกัน</w:t>
            </w:r>
          </w:p>
        </w:tc>
      </w:tr>
      <w:tr w:rsidR="00F041C9" w14:paraId="28439B4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A823E2E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982E6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1637CD2E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5C708F1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เรียนและผู้ปกครองมีส่วนร่วมกับครูผู้สอนในการแก้ไขปัญหา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เรียนในด้านการเรียนรู้และระบบดูแลช่วยเหลือ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เรียนรายบุคคล</w:t>
            </w:r>
          </w:p>
          <w:p w14:paraId="6FAEFE5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นักเรียนได้รับการสนับสนุนช่วยเหลือดูแลทั้งด้านวิชาการ ลักษณะนิสัยอันพึงประสงค์ ร่วมทั้งสมรรถนะสำคัญผู้เรียน</w:t>
            </w:r>
          </w:p>
          <w:p w14:paraId="275FFB9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F041C9" w14:paraId="46391D1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4A9FC2B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83BC8A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88C7525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F76F02B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0E898C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 ครูผู้ปกครองและผู้ที่เกี่ยวข้องร้อยละ ๑๐๐ สามารถรับรู้ความก้าวหน้าพัฒนาการของผู้เรียนและสามารถช่วยเหลือนักเรียนได้อย่างทั่วถึง</w:t>
            </w:r>
          </w:p>
        </w:tc>
      </w:tr>
      <w:tr w:rsidR="00F041C9" w14:paraId="70A2F8F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81F1584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7AD0B3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7B8927F7" w14:textId="2FA52664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7CF25B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แบบบันทึกการเยี่ยมบ้าน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แบบคัดกรองนักเรียน</w:t>
            </w:r>
          </w:p>
          <w:p w14:paraId="40E6C86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ข้อมูลสารสนเทศนักเรียน</w:t>
            </w:r>
          </w:p>
        </w:tc>
      </w:tr>
    </w:tbl>
    <w:p w14:paraId="3A744E82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AF4A6A6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6A9E47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EAF02AC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CC0BC0B" w14:textId="3291FAB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8FAD3ED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39A4218" w14:textId="77777777" w:rsidTr="008F69B7">
        <w:tc>
          <w:tcPr>
            <w:tcW w:w="9918" w:type="dxa"/>
            <w:gridSpan w:val="3"/>
          </w:tcPr>
          <w:p w14:paraId="59A11472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F041C9" w14:paraId="6CDDE0D3" w14:textId="77777777" w:rsidTr="008F69B7">
        <w:tc>
          <w:tcPr>
            <w:tcW w:w="421" w:type="dxa"/>
            <w:tcBorders>
              <w:right w:val="nil"/>
            </w:tcBorders>
          </w:tcPr>
          <w:p w14:paraId="1FE63CAE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EB2AE42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07D40C05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ข้าพเจ้าได้ร่วมปฏิบัติงานทางวิชาการ และงานอื่นๆ ของสถานศึกษา เพื่อยกระดับคุณภาพการจัดการศึกษาของสถานศึกษา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มีการวิเคราะห์หลักสูตรตามหลักสูตรแกนกลางการศึกษาขั้นพื้นฐานพุทธศักราช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๒๕๕๑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โดยวิเคราะห์ตามตัวชี้วัดและมาตรฐานการเรียนรู้ ทั้งนี้เพื่อให้สอดคล้องกับหลักสูตรสถานศึกษา ที่เน้นผู้เรียนเป็นสำคัญ อีกทั้งยัง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หัวหน้าพัสดุในการทำทะเบียนเอกสารการจัดซื้อจัดจ้างงานพัสดุ ตลอดจนงานระบบ เครือข่าย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อินเตอร์เน็ต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ในสถานศึกษาอีกด้วย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และงานอื่นๆ ที่ผู้บังคับบัญชามอบหมาย</w:t>
            </w:r>
          </w:p>
        </w:tc>
      </w:tr>
      <w:tr w:rsidR="00F041C9" w14:paraId="0C025D5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706E3A9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58782C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3072F84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5B6946C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868D94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ปฏิบัติงานบริหารงบประมาณ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หัวหน้าพัสดุ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)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ในการจัดทำเอกสารจัดซื้อ-จัดจ้าง</w:t>
            </w:r>
          </w:p>
          <w:p w14:paraId="5964AE7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ปฏิบัติงานระบบสารสนเทศและเครือข่ายอินเตอร์เน็ต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(ICT)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ภายในสถานศึกษา</w:t>
            </w:r>
          </w:p>
          <w:p w14:paraId="068703F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ร่วมปฏิบัติงนทางวิชาการ และงานอื่นๆ ของสถานศึกษา เพื่อยกระดับคุณภาพของการจัดการศึกษาของสถานศึกษา</w:t>
            </w:r>
          </w:p>
          <w:p w14:paraId="04B0260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ร่วมจัดกิจกรรมการพัฒนาหลักสูตรสถานศึกษา</w:t>
            </w:r>
          </w:p>
          <w:p w14:paraId="74AF815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๕. ร่วมกิจกรรมการจัดทำแผนการประเมินตนเองของสถานศึกษา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(SAR)</w:t>
            </w:r>
          </w:p>
        </w:tc>
      </w:tr>
      <w:tr w:rsidR="00F041C9" w14:paraId="23B779B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1C3D85A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4FD74D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F03804F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45E40A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ผู้เรียนมีความรู้ ตามมาตรฐานและตัวชี้วัด</w:t>
            </w:r>
          </w:p>
          <w:p w14:paraId="3EE2F40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ผู้เรียนได้รับการพัฒนาที่ดีขึ้น</w:t>
            </w:r>
          </w:p>
        </w:tc>
      </w:tr>
      <w:tr w:rsidR="00F041C9" w14:paraId="21F7922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0C559E4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1655B2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79E26DA5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E9546ED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FCEF93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 เป็นไปตามระเบียบการวัดผลประเมินผลของสถานศึกษา</w:t>
            </w:r>
          </w:p>
          <w:p w14:paraId="023AB9D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ของผู้เรียนมีผลสัมฤทธิ์สูงขึ้นเป็นไปตามค่าเป้าหมายของสถานศึกษากำหนด</w:t>
            </w:r>
          </w:p>
        </w:tc>
      </w:tr>
      <w:tr w:rsidR="00F041C9" w14:paraId="576AE40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31AE5BA7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8C986F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08FEE7B8" w14:textId="22C0DFD9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60C2D5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แบบรายงานโครงการ/กิจกรรมที่ได้รับมอบหมาย</w:t>
            </w:r>
          </w:p>
          <w:p w14:paraId="0C348F5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คำสั่งมอบหมายงานในหน้าที่</w:t>
            </w:r>
          </w:p>
        </w:tc>
      </w:tr>
    </w:tbl>
    <w:p w14:paraId="3ABBA775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C13FA16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56DFBE1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764B111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4CE9BA35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D9965B6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33AF15B" w14:textId="77777777" w:rsidR="00F041C9" w:rsidRDefault="00F041C9" w:rsidP="00BF628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749E688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70BE412" w14:textId="77777777" w:rsidTr="008F69B7">
        <w:tc>
          <w:tcPr>
            <w:tcW w:w="9918" w:type="dxa"/>
            <w:gridSpan w:val="3"/>
          </w:tcPr>
          <w:p w14:paraId="491DCB4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F041C9" w14:paraId="585496CD" w14:textId="77777777" w:rsidTr="008F69B7">
        <w:tc>
          <w:tcPr>
            <w:tcW w:w="421" w:type="dxa"/>
            <w:tcBorders>
              <w:right w:val="nil"/>
            </w:tcBorders>
          </w:tcPr>
          <w:p w14:paraId="3E393D63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4F4D74E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ประสานความร่วมมือกับผู้ปกครอง ภาคีเครือข่าย และหรือสถานประก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อบ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</w:t>
            </w:r>
          </w:p>
          <w:p w14:paraId="2FF4AB18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ข้าพเจ้าใช้หลักกัลยาณมิตร และมีมนุ</w:t>
            </w:r>
            <w:proofErr w:type="spellStart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ษย</w:t>
            </w:r>
            <w:proofErr w:type="spellEnd"/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สัมพันธ์ที่ดี สามารถทำงานร่วมกับผู้อื่นได้ทุกกลุ่ม ทุกเพศ และทุกวัย  จึงได้รับการยอมรับจากผู้บริหารโรงเรียน  ผู้ร่วมงาน เด็ก  ผู้ปกครองและประชาชนทั่วไป อีกทั้งมีความเอื้อเฟื้อเผื่อแผ่ มีบุคลิกภาพที่ดี มีความสามารถประสานงาน มีเหตุผลสามารถแก้ปัญหาต่างๆ ได้ มีเทคนิคการพูด ชักชวน เสนอแนะ ให้กำลังใจ ทำงานร่วมกับผู้อื่นโดยสามารถวางตัวในการเป็นผู้นำ  ผู้ตาม และเป็นผู้ให้ ผู้รับ ที่ดี มีหลักในการทำงาน  มีความบริสุทธิ์ยุติธรรมและทำงานอย่างโปร่งใส ปราศจากอคติ ยึดประโยชน์ของเด็ก และส่วนรวมเป็นที่ตั้ง จึงประส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ความสำเร็จในการทำงานเป็นทีมได้รับการยอมรับจากทุกฝ่ายที่เกี่ยวข้อง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เป็นแบบอย่างที่ดีต่อผู้ปกครอง และนักเรียน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  <w:tr w:rsidR="00F041C9" w14:paraId="6B28CD3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02A239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BA35D8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3546B996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754A914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8B405D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  <w:p w14:paraId="3D50FA0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ร่วมกิจกรรมประชุมผู้ปกครอง ๑ ครั้ง/ภาคเรียน</w:t>
            </w:r>
          </w:p>
          <w:p w14:paraId="669487C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จัดให้มีช่องทางในการติดต่อสื่อสารกับผู้ปกครองและภาคีเครือข่าย</w:t>
            </w:r>
          </w:p>
        </w:tc>
      </w:tr>
      <w:tr w:rsidR="00F041C9" w14:paraId="414C285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75538C8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7011EB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56C463A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5CF0174" w14:textId="77777777" w:rsidR="00F041C9" w:rsidRPr="00E5056C" w:rsidRDefault="00F041C9" w:rsidP="008F69B7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 ลักษณะนิสัยอันพึงประสงค์ รวมทั้งสมรรถสำคัญผู้เรียน</w:t>
            </w:r>
          </w:p>
          <w:p w14:paraId="6177859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 ลักษณะนิสัยอันพึงประสงค์ รวมทั้งสมรรถสำคัญผู้เรียน</w:t>
            </w:r>
          </w:p>
        </w:tc>
      </w:tr>
      <w:tr w:rsidR="00F041C9" w14:paraId="3302301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1B4D745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B32BFD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41AB4C0C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391389B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53580C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00993BE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มีผลการประเมินในด้านคุณลักษณะอันพึงประสงค์ตามหลักสูตรสูงขึ้น เป็นไปตามค่าเป้าหมายที่สถานศึกษากำหนด</w:t>
            </w:r>
          </w:p>
          <w:p w14:paraId="119C44A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041C9" w14:paraId="15BF74B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5FC49B2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25079D2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AA4179A" w14:textId="745E542A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42A60C3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แบบรายงานกิจกรรมประชุมผู้ปกครอง</w:t>
            </w:r>
          </w:p>
          <w:p w14:paraId="58CEEF4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ช่องทางการติดต่อสื่อสารกับผู้ปกครองและภาคีเครือข่าย</w:t>
            </w:r>
          </w:p>
        </w:tc>
      </w:tr>
    </w:tbl>
    <w:p w14:paraId="6CECF069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58CFCFDF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7669539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577852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53CBE2F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658B26C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3C18632" w14:textId="6172955E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66D4C47" w14:textId="03D912B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9AFA89C" w14:textId="77777777" w:rsidR="00BF628F" w:rsidRDefault="00BF628F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7C6DD875" w14:textId="77777777" w:rsidTr="008F69B7">
        <w:tc>
          <w:tcPr>
            <w:tcW w:w="9918" w:type="dxa"/>
            <w:gridSpan w:val="3"/>
          </w:tcPr>
          <w:p w14:paraId="4A1400C1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F041C9" w14:paraId="0A2A45FE" w14:textId="77777777" w:rsidTr="008F69B7">
        <w:tc>
          <w:tcPr>
            <w:tcW w:w="421" w:type="dxa"/>
            <w:tcBorders>
              <w:right w:val="nil"/>
            </w:tcBorders>
          </w:tcPr>
          <w:p w14:paraId="1D15F35F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6E264885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๓.๑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พัฒนาตนเองอย่างเป็นระบบและต่อเนื่อง</w:t>
            </w:r>
          </w:p>
          <w:p w14:paraId="4DB8FB52" w14:textId="77777777" w:rsidR="00F041C9" w:rsidRPr="00E5056C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ข้าพเจ้ามีการพัฒนาตนเองอย่างเป็นระบบและต่อเนื่อง เพื่อให้มีความรู้ความสามารถ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 เพื่อการศึกษา สมรรถนะวิชาชีพครูและความรอบรู้ในเนื้อหาวิชาและวิธีการสอน</w:t>
            </w:r>
          </w:p>
          <w:p w14:paraId="4C8E4CEF" w14:textId="77777777" w:rsidR="00F041C9" w:rsidRPr="00D265D9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ข้าพเจ้า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ดำเนินการประเมินความรู้ ความสามารถ และทักษะในด้านต่างๆ ของตนเอง เพื่อนำข้อมูลมาวิเคราะห์และจัดทำแผนพัฒนาตนเองที่สอดคล้องกับความรู้ ความสามารถ ทักษะ และคุณลักษณะของตนเอง ตลอดจนประเมินสภาพปัญหาหรือความต้องการที่จำเป็นต่อการปฏิบัติงานในสถานศึกษา ทั้งนี้แผนการพัฒนาตนเอง (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ID PLAN)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ที่จัดทำขึ้นมีความสอดคล้องกับแผนกลยุทธ์ของสถานศึกษาและได้รับความเห็นชอบจากผู้บังคับตามสายงาน</w:t>
            </w:r>
          </w:p>
        </w:tc>
      </w:tr>
      <w:tr w:rsidR="00F041C9" w14:paraId="5ECB956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2CBDA99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8DD156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8A49B19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4DDED32A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857DE3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เพื่อให้มีความรู้ความสามารถ ทักษะ โดยเฉพาะอย่างยิ่งการใช้การงานอาชีพและภาษาอังกฤษเพื่อการสื่อสาร และการใช้เทคโนโลยี เพื่อการศึกษา สมรรถนะวิชาชีพครูและความรอบรู้ในเนื้อหาวิชาและวิธีการสอน</w:t>
            </w:r>
          </w:p>
          <w:p w14:paraId="5DF54D7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๑. พัฒนาทักษะการใช้การงานอาชีพ</w:t>
            </w:r>
          </w:p>
          <w:p w14:paraId="26A95B0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๒. พัฒนาทักษะการใช้ภาษาอังกฤษ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(CEFR)</w:t>
            </w:r>
          </w:p>
          <w:p w14:paraId="4A16912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พัฒนาการใช้เทคโนโลยี</w:t>
            </w:r>
          </w:p>
        </w:tc>
      </w:tr>
      <w:tr w:rsidR="00F041C9" w14:paraId="1464FCB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2F838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0D4EC12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37119D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4F9733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นักเรียนได้รับการแก้ปัญหาหรือพัฒนาในด้านการเรียนรู้</w:t>
            </w:r>
          </w:p>
          <w:p w14:paraId="60C61FE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นักเรียนได้รับการแก้ปัญหาหรือพัฒนาด้านคุณลักษณะอันพึงประสงค์</w:t>
            </w:r>
          </w:p>
          <w:p w14:paraId="2BC3DF94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นักเรียนได้รับการแก้ปัญหาหรือพัฒนาด้านสมรรถนะสำคัญผู้เรียน</w:t>
            </w:r>
          </w:p>
        </w:tc>
      </w:tr>
      <w:tr w:rsidR="00F041C9" w14:paraId="1415228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140E5E9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C0C9CD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4C0A931E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CBABC7A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2DD7CE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760E331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19CACC87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041C9" w14:paraId="53CA003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9D9389C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3B6FD5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D5D5D4F" w14:textId="498F7AC9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1D19916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เกียรติบัตรหรือคำสั่งในการพัฒนาตนเองทางวิชาชีพ</w:t>
            </w:r>
          </w:p>
          <w:p w14:paraId="50EA9E5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077650AA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1013CB5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0782D961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41DA07C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4681C5A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9148D1A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74B168B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047F88EB" w14:textId="77777777" w:rsidTr="008F69B7">
        <w:tc>
          <w:tcPr>
            <w:tcW w:w="9918" w:type="dxa"/>
            <w:gridSpan w:val="3"/>
          </w:tcPr>
          <w:p w14:paraId="66AC8BE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F041C9" w14:paraId="614AB9D6" w14:textId="77777777" w:rsidTr="008F69B7">
        <w:tc>
          <w:tcPr>
            <w:tcW w:w="421" w:type="dxa"/>
            <w:tcBorders>
              <w:right w:val="nil"/>
            </w:tcBorders>
          </w:tcPr>
          <w:p w14:paraId="2BB43FBE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CFE217C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การมีส่วนร่วมแลกเปลี่ยนเรียนรู้ทางวิชาชีพ เพื่อแก้ปัญหาและพัฒนาการจัดการเรียนรู้</w:t>
            </w:r>
          </w:p>
          <w:p w14:paraId="7C575421" w14:textId="77777777" w:rsidR="00F041C9" w:rsidRPr="00E5056C" w:rsidRDefault="00F041C9" w:rsidP="008F69B7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ข้าพเจ้ามีการแลกเปลี่ยนเรียนรู้ระหว่างเพื่อนร่วมวิชาชีพทั้งภายในและนอกสถานศึกษา ทั้งในรูปแบบเครือข่ายทางวิชาการ หรือชุมชนการเรียนรู้ทางวิชาชีพ ผ่านทางสื่อสังคมออนไลน์ เช่น แอพพลิเคชั่นไลน์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(Line)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 </w:t>
            </w:r>
            <w:proofErr w:type="spellStart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เฟส</w:t>
            </w:r>
            <w:proofErr w:type="spellEnd"/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บุ๊ค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(Facebook)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เป็นต้น</w:t>
            </w:r>
          </w:p>
          <w:p w14:paraId="3D437E22" w14:textId="77777777" w:rsidR="00F041C9" w:rsidRPr="00D265D9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เข้าร่วมกลุ่ม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/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เครือข่ายทางวิชาชีพหรือกลุ่มพัฒนาวิชาชีพ เพื่อแลกเปลี่ยนเรียนรู้ประสบการณ์ในการปฏิบัติงานทั้งด้านภาระงานสอน ภาระงานอื่นๆ ที่ได้รับมอบหมาย</w:t>
            </w:r>
          </w:p>
        </w:tc>
      </w:tr>
      <w:tr w:rsidR="00F041C9" w14:paraId="330463E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AC83EA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1771F1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17B0106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6E2E7D1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9E4365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เข้าร่วมกิจกรรมแลกเปลี่ยนเรียนรู้ ทั้งภายในและระหว่างสถานศึกษา</w:t>
            </w:r>
          </w:p>
        </w:tc>
      </w:tr>
      <w:tr w:rsidR="00F041C9" w14:paraId="72DABFB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A7910F2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8BFC11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1251DE16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9C1B786" w14:textId="77777777" w:rsidR="00F041C9" w:rsidRPr="00E5056C" w:rsidRDefault="00F041C9" w:rsidP="008F69B7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นักเรียนได้รับการสนับสนุนช่วยเหลือดูแลทั้งด้านวิชาการลักษณะนิสัยอันพึงประสงค์ รวมทั้งสมรรถสำคัญผู้เรียน</w:t>
            </w:r>
          </w:p>
          <w:p w14:paraId="47AA7F1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F041C9" w14:paraId="76CC9BB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CFAB7CF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6A6DAB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12FE216D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A550014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9F0E2E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593E418A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446521C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041C9" w14:paraId="03374E68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27DA015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87303E5" w14:textId="77777777" w:rsidR="00F041C9" w:rsidRPr="00BC4D5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F693FD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แบบรายงานการเข้าร่วมการแลกเปลี่ยนเรียนรู้ทางวิชาชีพ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(PLC)</w:t>
            </w:r>
          </w:p>
          <w:p w14:paraId="03C3A255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7BC78FBE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1E2736C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772C954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69A28636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1B03B8A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78CEF1B8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361C1C00" w14:textId="1FF07E14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F6B0516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7AF1C11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3D4BAC7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2CB2192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11CFB7A0" w14:textId="77777777" w:rsidTr="008F69B7">
        <w:tc>
          <w:tcPr>
            <w:tcW w:w="9918" w:type="dxa"/>
            <w:gridSpan w:val="3"/>
          </w:tcPr>
          <w:p w14:paraId="35D39A3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F041C9" w14:paraId="4B24ED5B" w14:textId="77777777" w:rsidTr="008F69B7">
        <w:tc>
          <w:tcPr>
            <w:tcW w:w="421" w:type="dxa"/>
            <w:tcBorders>
              <w:right w:val="nil"/>
            </w:tcBorders>
          </w:tcPr>
          <w:p w14:paraId="68C43CD4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B5E8AB3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</w:t>
            </w:r>
          </w:p>
          <w:p w14:paraId="04FBCE45" w14:textId="77777777" w:rsidR="00F041C9" w:rsidRPr="00D265D9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ข้าพเจ้าได้นำความรู้ความสามารถ ทักษะ 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และการพัฒนานวัตกรรมเพื่อการจัดการเรียนรู้ ให้เกิดประโยชน์สูงสุดแก่ผู้เรียน และเพื่อเป็นการพัฒนาตนเองอย่างต่อเนื่อง อีกทั้งยังได้ศึกษาความรู้เพิ่มเติม เพื่อให้ทันต่อเทคโนโลยีในปัจจุบัน ตลอดจน เพื่อเพิ่มพูนทักษะความสามารถด้านการใช้ภาษาไทยและภาษาอังกฤษเพื่อการสื่อสาร</w:t>
            </w:r>
          </w:p>
        </w:tc>
      </w:tr>
      <w:tr w:rsidR="00F041C9" w14:paraId="14864FD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2B2900D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4D3450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7DCC8FC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C17695B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9317A8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การเข้าร่วมการอบรม/การประชุมรูปแบบต่าง ๆ ทั้งแบบ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และแบบเข้าร่วมอบรม ที่สามารถนำความรู้มาพัฒนาการจัดการศึกษาให้ทันกับการเปลี่ยนแปลงในสถานการณ์ปัจจุบัน</w:t>
            </w:r>
          </w:p>
          <w:p w14:paraId="0A37AA20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การทำกิจกรรมชุมชนแห่งการเรียนรู้ทางวิชาชีพกับกลุ่มสาระอื่น ๆ เพื่อแลกเปลี่ยนเรียนรู้ปัญหาการเรียนรู้ของผู้เรียนในแต่ละชั้นที่รับผิดชอบ</w:t>
            </w:r>
          </w:p>
        </w:tc>
      </w:tr>
      <w:tr w:rsidR="00F041C9" w14:paraId="0D591EF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FB29AA3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E358C1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09D08935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02C665D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นำทักษะและองค์ความรู้มาบูรณาการสอดแทรกในเนื้อหาสาระวิชาในการจัดการเรียนรู้หรือปรับประยุกต์และพัฒนานวัตกรรมการเรียนรู้ให้สอดคล้องกับความแตกต่างระหว่างบุคคล</w:t>
            </w:r>
          </w:p>
          <w:p w14:paraId="625FB96B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่วมกิจกรรมชุมชนการเรียนรู้ทางวิชาชีพแลกเปลี่ยนปัญหาในการจัดการเรียนการสอนของผู้เรียนที่หลากหลาย</w:t>
            </w:r>
          </w:p>
        </w:tc>
      </w:tr>
      <w:tr w:rsidR="00F041C9" w14:paraId="3F6E985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F04D646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9D0349" w14:textId="77777777" w:rsidR="00F041C9" w:rsidRPr="00FE3228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0D93E8C8" w14:textId="77777777" w:rsidR="00F041C9" w:rsidRPr="00FE3228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E55EB4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1305D49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ร้อยละ ๘๕ ของผู้เรียน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มีผลสัมฤทธิ์รายวิชา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ในระดับคุณภาพ ๓ ขึ้นไป</w:t>
            </w:r>
          </w:p>
          <w:p w14:paraId="77778678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ร้อยละ ๘๕ ของผู้เรียน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ได้รับการพัฒนาทักษะการคิด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วิเคราะห์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จากนวัตกรรมที่ครูผู้สอนประยุกต์ใช้ เช่น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บทเรียนคอมพิวเตอร์ช่วยสอน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เป็นต้น</w:t>
            </w:r>
          </w:p>
        </w:tc>
      </w:tr>
      <w:tr w:rsidR="00F041C9" w14:paraId="3857C06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0D70711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9FDC89B" w14:textId="77777777" w:rsidR="00F041C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2436D944" w14:textId="5805C6A3" w:rsidR="00E5056C" w:rsidRPr="00BC4D59" w:rsidRDefault="00E5056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739C11F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สื่อ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2DB29DAD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197CFEFF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B4F2C5D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765E0AC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A690E1B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B4F2A08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70C3114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9C37A45" w14:textId="68E52E64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B36972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0ECFA9C" w14:textId="77777777" w:rsidR="00F041C9" w:rsidRPr="00EF22C1" w:rsidRDefault="00F041C9" w:rsidP="00F041C9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3E56E3AD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องค์ประกอบที่ 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ข้อตกลงในการพัฒนางานที่เป็นประเด็นท้าทายในการพัฒนาผลลัพธ์การเรียนรู้ของผู้เรียน</w:t>
      </w:r>
    </w:p>
    <w:p w14:paraId="266935BF" w14:textId="77777777" w:rsidR="00F041C9" w:rsidRDefault="00F041C9" w:rsidP="00F041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F041C9" w14:paraId="7E2913A6" w14:textId="77777777" w:rsidTr="008F69B7">
        <w:tc>
          <w:tcPr>
            <w:tcW w:w="9918" w:type="dxa"/>
            <w:gridSpan w:val="3"/>
          </w:tcPr>
          <w:p w14:paraId="2D3FA852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ประเด็นท้าทาย</w:t>
            </w:r>
          </w:p>
        </w:tc>
      </w:tr>
      <w:tr w:rsidR="00F041C9" w14:paraId="59655C99" w14:textId="77777777" w:rsidTr="008F69B7">
        <w:tc>
          <w:tcPr>
            <w:tcW w:w="421" w:type="dxa"/>
            <w:tcBorders>
              <w:right w:val="nil"/>
            </w:tcBorders>
          </w:tcPr>
          <w:p w14:paraId="08E3BA8C" w14:textId="77777777" w:rsidR="00F041C9" w:rsidRPr="00FE3228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3784E6C" w14:textId="77777777" w:rsidR="00F041C9" w:rsidRPr="00FD13DA" w:rsidRDefault="00F041C9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เรื่อง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  <w:cs/>
              </w:rPr>
              <w:t xml:space="preserve">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>การพัฒนาทักษะ</w:t>
            </w:r>
            <w:r w:rsidRPr="00B47728">
              <w:rPr>
                <w:rFonts w:ascii="TH SarabunPSK" w:hAnsi="TH SarabunPSK" w:cs="TH SarabunPSK" w:hint="cs"/>
                <w:color w:val="FF0000"/>
                <w:sz w:val="32"/>
                <w:szCs w:val="32"/>
                <w:u w:val="dotted"/>
                <w:cs/>
              </w:rPr>
              <w:t xml:space="preserve">งานบ้านในรายวิชาการงานอาชีพโดยใช้บทเรียนคอมพิวเตอร์ช่วยสอน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 xml:space="preserve">(CAI) 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 xml:space="preserve">กับเทคนิคการสอนแบบ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>Active Learning</w:t>
            </w:r>
          </w:p>
        </w:tc>
      </w:tr>
      <w:tr w:rsidR="00F041C9" w14:paraId="74B69366" w14:textId="77777777" w:rsidTr="008F69B7">
        <w:tc>
          <w:tcPr>
            <w:tcW w:w="9918" w:type="dxa"/>
            <w:gridSpan w:val="3"/>
          </w:tcPr>
          <w:p w14:paraId="209E51D8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ผลลัพธ์ในการพัฒนาตามประเด็นท้าทาย</w:t>
            </w:r>
          </w:p>
        </w:tc>
      </w:tr>
      <w:tr w:rsidR="00F041C9" w14:paraId="5D7165E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B419848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7BCF1C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EC52D8E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ผู้เรียนชั้น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......................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โรงเรียน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ห้องสื่อครูคอมวิทยาคม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จำนวน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30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คน ร้อยละ 8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5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ที่เรียนในรายวิชา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การงานอาชีพ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มีผลการพัฒนาทักษะการเขียนที่ถูกต้องและผลสัมฤทธิ์เพิ่มสูงขึ้น</w:t>
            </w:r>
          </w:p>
        </w:tc>
      </w:tr>
      <w:tr w:rsidR="00F041C9" w14:paraId="363499B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25EDCB4" w14:textId="77777777" w:rsidR="00F041C9" w:rsidRPr="00CB273B" w:rsidRDefault="00F041C9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C45CF69" w14:textId="77777777" w:rsidR="00F041C9" w:rsidRDefault="00F041C9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32F02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การปรับประยุกต์/เทคนิค/สื่อการเรียนการสอนเพื่อพัฒนาทักษะ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งานบ้านในรายวิชาการงานอาชีพ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กับเทคนิคการสอน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Active Learning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รายวิชาการงานอาชีพ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โดยใช้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แบบบทเรียนคอมพิวเตอร์ช่วยสอน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(CAI)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ในการพัฒนาผู้เรียนให้เกิดการเรียนรู้</w:t>
            </w:r>
          </w:p>
        </w:tc>
      </w:tr>
      <w:tr w:rsidR="00F041C9" w14:paraId="0450352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AFA7B4B" w14:textId="77777777" w:rsidR="00F041C9" w:rsidRPr="00CB273B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58B65A" w14:textId="77777777" w:rsidR="00F041C9" w:rsidRPr="00BC4D59" w:rsidRDefault="00F041C9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45866D2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แบบบันทึกผลสัมฤทธิ์ทางการเรียน</w:t>
            </w:r>
          </w:p>
          <w:p w14:paraId="2E6D751C" w14:textId="77777777" w:rsidR="00F041C9" w:rsidRPr="00E5056C" w:rsidRDefault="00F041C9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E5056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  <w:p w14:paraId="32DE1586" w14:textId="6930FFA9" w:rsidR="00F041C9" w:rsidRDefault="002C041D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F041C9" w:rsidRPr="00E5056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แบบบันทึกการเข้าร่วมกิจกรรมการจัดการเรียนรู้</w:t>
            </w:r>
          </w:p>
          <w:p w14:paraId="38327F73" w14:textId="18DC2CA5" w:rsidR="002C041D" w:rsidRPr="00E5056C" w:rsidRDefault="002C041D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 รายงาน</w:t>
            </w:r>
            <w:r w:rsidRPr="002C04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การพัฒนางานที่เป็นประเด็นท้าทาย</w:t>
            </w:r>
          </w:p>
        </w:tc>
      </w:tr>
    </w:tbl>
    <w:p w14:paraId="14149D06" w14:textId="77777777" w:rsidR="00F041C9" w:rsidRPr="002D7094" w:rsidRDefault="00F041C9" w:rsidP="00F041C9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5D89FF4" w14:textId="77777777" w:rsidR="00F041C9" w:rsidRDefault="00F041C9" w:rsidP="00F041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27D5D5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เชิงปริมาณ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6E7366D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C3E2152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6913C8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CCAE20E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E4EE79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2418322D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4F49AE68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8B49F40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244E416E" w14:textId="0A69288E" w:rsidR="00F041C9" w:rsidRDefault="001C7330" w:rsidP="00F041C9">
      <w:pPr>
        <w:spacing w:after="0"/>
        <w:rPr>
          <w:rFonts w:ascii="TH SarabunPSK" w:hAnsi="TH SarabunPSK" w:cs="TH SarabunPSK"/>
          <w:sz w:val="32"/>
          <w:szCs w:val="32"/>
        </w:rPr>
      </w:pPr>
      <w:r w:rsidRPr="001C7330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391424" behindDoc="0" locked="0" layoutInCell="1" allowOverlap="1" wp14:anchorId="7F4585AE" wp14:editId="7B89F90F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2933700" cy="1546860"/>
                <wp:effectExtent l="0" t="0" r="0" b="0"/>
                <wp:wrapNone/>
                <wp:docPr id="3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4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9C3A4" w14:textId="77777777" w:rsidR="001C7330" w:rsidRDefault="001C7330" w:rsidP="001C7330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ขอรับรองว่าเป็นความจริง</w:t>
                            </w:r>
                          </w:p>
                          <w:p w14:paraId="327350A2" w14:textId="77777777" w:rsidR="001C7330" w:rsidRDefault="001C7330" w:rsidP="001C7330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0CE9199E" w14:textId="77777777" w:rsidR="001C7330" w:rsidRDefault="001C7330" w:rsidP="001C7330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(ลงชื่อ)........................................... ผู้รับการประเมิน</w:t>
                            </w:r>
                          </w:p>
                          <w:p w14:paraId="65886FCE" w14:textId="77777777" w:rsidR="001C7330" w:rsidRDefault="001C7330" w:rsidP="001C7330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(........................................)</w:t>
                            </w:r>
                          </w:p>
                          <w:p w14:paraId="3E360E86" w14:textId="77777777" w:rsidR="001C7330" w:rsidRDefault="001C7330" w:rsidP="001C7330">
                            <w:pPr>
                              <w:spacing w:after="0"/>
                              <w:rPr>
                                <w:rFonts w:ascii="Calibri" w:hAnsi="Calibri" w:cs="Cordia New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ตำแหน่ง ครู วิทยฐานะ.........................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585AE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4.75pt;width:231pt;height:121.8pt;z-index:2523914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" filled="f" stroked="f">
                <v:textbox>
                  <w:txbxContent>
                    <w:p w14:paraId="7719C3A4" w14:textId="77777777" w:rsidR="001C7330" w:rsidRDefault="001C7330" w:rsidP="001C7330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ขอรับรองว่าเป็นความจริง</w:t>
                      </w:r>
                    </w:p>
                    <w:p w14:paraId="327350A2" w14:textId="77777777" w:rsidR="001C7330" w:rsidRDefault="001C7330" w:rsidP="001C7330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0CE9199E" w14:textId="77777777" w:rsidR="001C7330" w:rsidRDefault="001C7330" w:rsidP="001C7330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(ลงชื่อ)........................................... ผู้รับการประเมิน</w:t>
                      </w:r>
                    </w:p>
                    <w:p w14:paraId="65886FCE" w14:textId="77777777" w:rsidR="001C7330" w:rsidRDefault="001C7330" w:rsidP="001C7330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(........................................)</w:t>
                      </w:r>
                    </w:p>
                    <w:p w14:paraId="3E360E86" w14:textId="77777777" w:rsidR="001C7330" w:rsidRDefault="001C7330" w:rsidP="001C7330">
                      <w:pPr>
                        <w:spacing w:after="0"/>
                        <w:rPr>
                          <w:rFonts w:ascii="Calibri" w:hAnsi="Calibri" w:cs="Cordia New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ตำแหน่ง ครู วิทยฐานะ.........................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30D101" w14:textId="77903724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0CF0E79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26AFC24" w14:textId="77777777" w:rsidR="00F041C9" w:rsidRDefault="00F041C9" w:rsidP="00F041C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61EF20C" w14:textId="72A068BF" w:rsidR="00CC774F" w:rsidRDefault="00B30244" w:rsidP="00CC774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5FCE1950" wp14:editId="211A3C01">
                <wp:simplePos x="0" y="0"/>
                <wp:positionH relativeFrom="column">
                  <wp:posOffset>5421030</wp:posOffset>
                </wp:positionH>
                <wp:positionV relativeFrom="paragraph">
                  <wp:posOffset>89148</wp:posOffset>
                </wp:positionV>
                <wp:extent cx="652027" cy="317500"/>
                <wp:effectExtent l="0" t="0" r="15240" b="254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27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C65780" w14:textId="77777777" w:rsidR="0076446B" w:rsidRPr="00257DF2" w:rsidRDefault="0076446B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PA2/</w:t>
                            </w:r>
                            <w:r w:rsidRPr="00257D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E1950" id="Text Box 35" o:spid="_x0000_s1027" type="#_x0000_t202" style="position:absolute;margin-left:426.85pt;margin-top:7pt;width:51.35pt;height:2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" filled="f" strokecolor="black [3213]" strokeweight=".5pt">
                <v:textbox>
                  <w:txbxContent>
                    <w:p w14:paraId="1DC65780" w14:textId="77777777" w:rsidR="0076446B" w:rsidRPr="00257DF2" w:rsidRDefault="0076446B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PA2/</w:t>
                      </w:r>
                      <w:r w:rsidRPr="00257D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</w:p>
    <w:p w14:paraId="5D178272" w14:textId="37DC7E0D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แบบประเมินผลการพัฒนางานตามข้อตกลง (</w:t>
      </w:r>
      <w:r w:rsidRPr="0048013C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69F42B0D" w14:textId="77777777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14:paraId="5724712E" w14:textId="666BA97B" w:rsidR="0076446B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BF628F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 w:rsidR="00BF628F">
        <w:rPr>
          <w:rFonts w:ascii="TH SarabunPSK" w:hAnsi="TH SarabunPSK" w:cs="TH SarabunPSK" w:hint="cs"/>
          <w:b/>
          <w:bCs/>
          <w:sz w:val="32"/>
          <w:szCs w:val="32"/>
          <w:cs/>
        </w:rPr>
        <w:t>ปทุมธานี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2C16DB49" w14:textId="5D345B9A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03E756BD" w14:textId="1B132DF2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5CF7549E" w14:textId="77777777" w:rsidR="0076446B" w:rsidRPr="004D7869" w:rsidRDefault="0076446B" w:rsidP="0076446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177627F0" w14:textId="0A98D684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28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="00C6563A"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384" w:rsidRPr="00BC44D0">
        <w:rPr>
          <w:rFonts w:ascii="TH SarabunPSK" w:hAnsi="TH SarabunPSK" w:cs="TH SarabunPSK"/>
          <w:sz w:val="32"/>
          <w:szCs w:val="32"/>
          <w:cs/>
        </w:rPr>
        <w:t>ครูชำนาญการ</w:t>
      </w:r>
    </w:p>
    <w:p w14:paraId="2AE6E34D" w14:textId="3B043B50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โรงเรียนห้องสื่อครูคอมวิทยาคม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BF628F">
        <w:rPr>
          <w:rFonts w:ascii="TH SarabunPSK" w:hAnsi="TH SarabunPSK" w:cs="TH SarabunPSK" w:hint="cs"/>
          <w:sz w:val="32"/>
          <w:szCs w:val="32"/>
          <w:cs/>
        </w:rPr>
        <w:t>ปทุมธานี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76AAD4E4" w14:textId="1CD81784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A1384">
        <w:rPr>
          <w:rFonts w:ascii="TH SarabunPSK" w:hAnsi="TH SarabunPSK" w:cs="TH SarabunPSK" w:hint="cs"/>
          <w:sz w:val="32"/>
          <w:szCs w:val="32"/>
          <w:cs/>
        </w:rPr>
        <w:t>๒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A6A4F"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12B61974" w14:textId="77777777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48013C">
        <w:rPr>
          <w:rFonts w:ascii="Segoe UI Symbol" w:hAnsi="Segoe UI Symbol" w:cs="Segoe UI Symbol" w:hint="cs"/>
          <w:sz w:val="32"/>
          <w:szCs w:val="32"/>
          <w:cs/>
        </w:rPr>
        <w:t>✓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ในช่องที่ตรงกับผลการประเมิน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หรือให้คะแนนตามระดับคุณภาพ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EFB3CE5" w14:textId="3D8381C0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ส่วนที่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(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๖๐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คะแนน)</w:t>
      </w:r>
    </w:p>
    <w:p w14:paraId="375C2184" w14:textId="7D4DF2C2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) ภาระงาน </w:t>
      </w:r>
      <w:r w:rsidR="007A6A4F"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</w:p>
    <w:p w14:paraId="647E9666" w14:textId="40CFDFEF" w:rsidR="0076446B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๒</w:t>
      </w:r>
      <w:r w:rsidRPr="0048013C">
        <w:rPr>
          <w:rFonts w:ascii="TH SarabunPSK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</w:t>
      </w:r>
      <w:r>
        <w:rPr>
          <w:rFonts w:ascii="TH SarabunPSK" w:hAnsi="TH SarabunPSK" w:cs="TH SarabunPSK" w:hint="cs"/>
          <w:sz w:val="32"/>
          <w:szCs w:val="32"/>
          <w:cs/>
        </w:rPr>
        <w:t>ู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4111"/>
        <w:gridCol w:w="1276"/>
        <w:gridCol w:w="1134"/>
        <w:gridCol w:w="1134"/>
        <w:gridCol w:w="1134"/>
        <w:gridCol w:w="1276"/>
      </w:tblGrid>
      <w:tr w:rsidR="008A1384" w:rsidRPr="002D37FD" w14:paraId="7A6C74FE" w14:textId="77777777" w:rsidTr="008A1384">
        <w:tc>
          <w:tcPr>
            <w:tcW w:w="4111" w:type="dxa"/>
            <w:vMerge w:val="restart"/>
          </w:tcPr>
          <w:p w14:paraId="3D69C93C" w14:textId="77777777" w:rsidR="008A1384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E59E2A2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7958208A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44E5371B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287FF315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14:paraId="4F9D3229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C9A3E50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45560B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8A1384" w:rsidRPr="002D37FD" w14:paraId="4D368B88" w14:textId="77777777" w:rsidTr="008A1384">
        <w:tc>
          <w:tcPr>
            <w:tcW w:w="4111" w:type="dxa"/>
            <w:vMerge/>
          </w:tcPr>
          <w:p w14:paraId="2DD121A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4B057E74" w14:textId="163E9C9E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2CD1001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8FDEF1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70CA12A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133B8870" w14:textId="279B3D3B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DEDE177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9EF759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527ECFF0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65FBF8DC" w14:textId="4281B451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0E87057D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CEA3FA9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7199198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19750F83" w14:textId="46F17A90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3AE0C25F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B8D8FAD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60CDBF88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  <w:vMerge/>
          </w:tcPr>
          <w:p w14:paraId="50399C8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4CA90426" w14:textId="77777777" w:rsidTr="008A1384">
        <w:tc>
          <w:tcPr>
            <w:tcW w:w="4111" w:type="dxa"/>
            <w:shd w:val="clear" w:color="auto" w:fill="D9D9D9" w:themeFill="background1" w:themeFillShade="D9"/>
          </w:tcPr>
          <w:p w14:paraId="4093CBDB" w14:textId="7432E570" w:rsidR="008A1384" w:rsidRPr="002D37FD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8A1384"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100562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4F67FA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F8BB67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DE47458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 w:val="restart"/>
          </w:tcPr>
          <w:p w14:paraId="30501E86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เกณฑ์ผ่าน</w:t>
            </w:r>
          </w:p>
          <w:p w14:paraId="0CAFCA42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ต้องได้</w:t>
            </w:r>
          </w:p>
          <w:p w14:paraId="4EEEF5B5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คะแนนจาก</w:t>
            </w:r>
          </w:p>
          <w:p w14:paraId="4054EF47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กรรมการ</w:t>
            </w:r>
          </w:p>
          <w:p w14:paraId="156C5E6C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แต่ละคน</w:t>
            </w:r>
          </w:p>
          <w:p w14:paraId="796F10B9" w14:textId="77777777" w:rsidR="008A1384" w:rsidRPr="001A5DEB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>ไม่ต่ำกว่า</w:t>
            </w:r>
          </w:p>
          <w:p w14:paraId="34E191F4" w14:textId="07768E53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5DEB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๗๐</w:t>
            </w:r>
          </w:p>
        </w:tc>
      </w:tr>
      <w:tr w:rsidR="008A1384" w:rsidRPr="002D37FD" w14:paraId="4D6B3546" w14:textId="77777777" w:rsidTr="008A1384">
        <w:tc>
          <w:tcPr>
            <w:tcW w:w="4111" w:type="dxa"/>
          </w:tcPr>
          <w:p w14:paraId="0B10FCBA" w14:textId="71A989BE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สร้างและหรือพัฒนาหลักสูตร</w:t>
            </w:r>
          </w:p>
          <w:p w14:paraId="25BC13A9" w14:textId="2EE00AB1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>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E45C0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โดยมีการพัฒนารายวิชาและหน่วยการเรียนรู้ ให้สอดคล้องกับบริบทของส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</w:t>
            </w:r>
            <w:r w:rsidRPr="00DE45C0">
              <w:rPr>
                <w:rFonts w:ascii="TH SarabunPSK" w:hAnsi="TH SarabunPSK" w:cs="TH SarabunPSK"/>
                <w:b/>
                <w:bCs/>
                <w:sz w:val="28"/>
                <w:cs/>
              </w:rPr>
              <w:t>านศึกษา ผู้เรียน และท้อง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ถิ่น</w:t>
            </w:r>
            <w:r w:rsidRPr="00DE45C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และสามาร แก้ไขปัญหาในการจัดการเรียนรู้ได้</w:t>
            </w:r>
          </w:p>
          <w:p w14:paraId="3B4AF4B0" w14:textId="5E730BE8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ออกแบบการจัดการเรียนรู้</w:t>
            </w:r>
          </w:p>
          <w:p w14:paraId="4599E9EA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เน้นผู้เรียนเป็นสำคัญ เพื่อให้ผู้เรียนมีความรู้ ทักษะ </w:t>
            </w:r>
          </w:p>
          <w:p w14:paraId="3CAF9804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5C0">
              <w:rPr>
                <w:rFonts w:ascii="TH SarabunPSK" w:hAnsi="TH SarabunPSK" w:cs="TH SarabunPSK"/>
                <w:sz w:val="28"/>
                <w:cs/>
              </w:rPr>
              <w:t>คุณลักษณะประจำวิชา คุณลักษณะอันพึงประสงค์ และสมรรถนะที่สำคัญ ตามหลักสูตร โดยมีการออกแบบการจัดการเรียนรู้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</w:t>
            </w:r>
            <w:r w:rsidRPr="00DE45C0">
              <w:rPr>
                <w:rFonts w:ascii="TH SarabunPSK" w:hAnsi="TH SarabunPSK" w:cs="TH SarabunPSK"/>
                <w:b/>
                <w:bCs/>
                <w:sz w:val="28"/>
                <w:cs/>
              </w:rPr>
              <w:t>สร้างแรงบันดาลใจ</w:t>
            </w:r>
          </w:p>
        </w:tc>
        <w:tc>
          <w:tcPr>
            <w:tcW w:w="1276" w:type="dxa"/>
          </w:tcPr>
          <w:p w14:paraId="37679B68" w14:textId="77777777" w:rsidR="008A1384" w:rsidRPr="008A1384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CC1C95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155B8F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0A4C114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2B8FF9B4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27F38D35" w14:textId="77777777" w:rsidTr="008A1384">
        <w:tc>
          <w:tcPr>
            <w:tcW w:w="4111" w:type="dxa"/>
            <w:vMerge w:val="restart"/>
          </w:tcPr>
          <w:p w14:paraId="24E791D4" w14:textId="77777777" w:rsidR="008A1384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2D22BDC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33E97974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1EE52B83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58C3084C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14:paraId="4D221EEE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10969B4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128DEAE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8A1384" w:rsidRPr="002D37FD" w14:paraId="4F9F1AD7" w14:textId="77777777" w:rsidTr="008A1384">
        <w:tc>
          <w:tcPr>
            <w:tcW w:w="4111" w:type="dxa"/>
            <w:vMerge/>
          </w:tcPr>
          <w:p w14:paraId="457CF57B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5E2579B" w14:textId="1EDD8457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3747D30A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977F887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6A86415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3B856878" w14:textId="5C667BDA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08059079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884335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62B38CF1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1D32D3B1" w14:textId="6F0E7864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41EFF47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D8301F4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15EEBD5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02E37CD2" w14:textId="13E3E639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6C382435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0D1EDA2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50962B4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  <w:vMerge/>
          </w:tcPr>
          <w:p w14:paraId="2C0825CE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7D3B3CD2" w14:textId="77777777" w:rsidTr="008A1384">
        <w:tc>
          <w:tcPr>
            <w:tcW w:w="4111" w:type="dxa"/>
            <w:shd w:val="clear" w:color="auto" w:fill="D9D9D9" w:themeFill="background1" w:themeFillShade="D9"/>
          </w:tcPr>
          <w:p w14:paraId="25D57D21" w14:textId="08B59A59" w:rsidR="008A1384" w:rsidRPr="002D37FD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8A1384"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2E185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5692BD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EC35CE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7CED6B1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 w:val="restart"/>
          </w:tcPr>
          <w:p w14:paraId="150F0B8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A1384" w:rsidRPr="002D37FD" w14:paraId="2CD2BA77" w14:textId="77777777" w:rsidTr="008A1384">
        <w:tc>
          <w:tcPr>
            <w:tcW w:w="4111" w:type="dxa"/>
          </w:tcPr>
          <w:p w14:paraId="64993641" w14:textId="7FFC2CF3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จัดกิจกรรมการเรียนรู้</w:t>
            </w:r>
          </w:p>
          <w:p w14:paraId="64C34017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>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เรียนรู้และทำงานร่วมกันโดยมีการจัดกิจกรรมการเรียนรู้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</w:t>
            </w:r>
            <w:r w:rsidRPr="00DE45C0">
              <w:rPr>
                <w:rFonts w:ascii="TH SarabunPSK" w:hAnsi="TH SarabunPSK" w:cs="TH SarabunPSK"/>
                <w:b/>
                <w:bCs/>
                <w:sz w:val="28"/>
                <w:cs/>
              </w:rPr>
              <w:t>สร้างแรงบันดาลใจ</w:t>
            </w:r>
          </w:p>
          <w:p w14:paraId="317EA273" w14:textId="11A03A0B" w:rsidR="008A1384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๔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สร้างและหรือพัฒนาสื่อ นวัตกรรม เทคโนโลยีและแหล่งเรียนรู้ </w:t>
            </w:r>
          </w:p>
          <w:p w14:paraId="622AE56D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มีการสร้างและหรือพัฒนาสื่อ นวัตกรรม เทคโนโลยีและแหล่งเรียนรู้สอดคล้องกับกิจกรรมการเรียนรู้สามาร แก้ไขปัญหาในการเรียนรู้ของผู้เรียน และทำให้ผู้เรียนมีทักษะการคิดและสามารถสร้างนวัตกรรมได้</w:t>
            </w:r>
          </w:p>
          <w:p w14:paraId="22B063A9" w14:textId="35091472" w:rsidR="008A1384" w:rsidRPr="007F2C48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F2C48">
              <w:rPr>
                <w:rFonts w:ascii="TH SarabunPSK" w:hAnsi="TH SarabunPSK" w:cs="TH SarabunPSK"/>
                <w:sz w:val="28"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๕</w:t>
            </w:r>
            <w:r w:rsidRPr="007F2C48">
              <w:rPr>
                <w:rFonts w:ascii="TH SarabunPSK" w:hAnsi="TH SarabunPSK" w:cs="TH SarabunPSK"/>
                <w:sz w:val="28"/>
                <w:cs/>
              </w:rPr>
              <w:t xml:space="preserve"> วัดและประเมินผลการเรียนรู้</w:t>
            </w:r>
          </w:p>
          <w:p w14:paraId="63EC14CC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 ประเมินผลการเรียนรู้ตามสภาพจริง และนำ</w:t>
            </w:r>
            <w:r>
              <w:rPr>
                <w:rFonts w:ascii="TH SarabunPSK" w:hAnsi="TH SarabunPSK" w:cs="TH SarabunPSK"/>
                <w:sz w:val="28"/>
                <w:cs/>
              </w:rPr>
              <w:t>ผลการวัดและประเมินผลการเรียนรู้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>มาใช้แก้ไขปัญหาการจัดการเรียนรู้</w:t>
            </w:r>
          </w:p>
          <w:p w14:paraId="72E6BE1B" w14:textId="267B22A5" w:rsidR="008A1384" w:rsidRPr="007F2C48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F2C48">
              <w:rPr>
                <w:rFonts w:ascii="TH SarabunPSK" w:hAnsi="TH SarabunPSK" w:cs="TH SarabunPSK"/>
                <w:sz w:val="28"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๖</w:t>
            </w:r>
            <w:r w:rsidRPr="007F2C48">
              <w:rPr>
                <w:rFonts w:ascii="TH SarabunPSK" w:hAnsi="TH SarabunPSK" w:cs="TH SarabunPSK"/>
                <w:sz w:val="28"/>
                <w:cs/>
              </w:rPr>
              <w:t xml:space="preserve"> ศึกษา วิเคราะห์ และสังเคราะห์ เพื่อแก้ปัญหาหรือพัฒนาการเรียนรู้</w:t>
            </w:r>
          </w:p>
          <w:p w14:paraId="19181682" w14:textId="77777777" w:rsidR="008A1384" w:rsidRPr="00DE45C0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DE45C0">
              <w:rPr>
                <w:rFonts w:ascii="TH SarabunPSK" w:hAnsi="TH SarabunPSK" w:cs="TH SarabunPSK"/>
                <w:sz w:val="28"/>
                <w:cs/>
              </w:rPr>
              <w:t>การศึกษา วิเคราะห์ และสังเคราะห์ เพื่อแก้ไขปัญหาหรือพัฒนาการเรียนรู้ที่ส่งผลต่อคุณภาพผู้เรียนและนำผลการศึกษา วิเคราะห์ และสังเคราะห์ มาใช้แก้ไขปัญหาหรือพัฒนาการจัดการเรียนรู้</w:t>
            </w:r>
          </w:p>
          <w:p w14:paraId="4C244714" w14:textId="04137F46" w:rsidR="008A1384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F2C48">
              <w:rPr>
                <w:rFonts w:ascii="TH SarabunPSK" w:hAnsi="TH SarabunPSK" w:cs="TH SarabunPSK"/>
                <w:sz w:val="28"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๗</w:t>
            </w:r>
            <w:r w:rsidRPr="007F2C48">
              <w:rPr>
                <w:rFonts w:ascii="TH SarabunPSK" w:hAnsi="TH SarabunPSK" w:cs="TH SarabunPSK"/>
                <w:sz w:val="28"/>
                <w:cs/>
              </w:rPr>
              <w:t xml:space="preserve"> จัดบรรยากาศที่ส่งเสริมและพัฒนาผู้เรียน</w:t>
            </w:r>
          </w:p>
          <w:p w14:paraId="525A23B7" w14:textId="2C6443E1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มีการจัดบรรยากาศที่เหมาะสม สอดคล้องกับความแตกต่างผู้เรียน</w:t>
            </w:r>
            <w:proofErr w:type="spellStart"/>
            <w:r w:rsidRPr="00DE45C0">
              <w:rPr>
                <w:rFonts w:ascii="TH SarabunPSK" w:hAnsi="TH SarabunPSK" w:cs="TH SarabunPSK"/>
                <w:sz w:val="28"/>
                <w:cs/>
              </w:rPr>
              <w:t>เป</w:t>
            </w:r>
            <w:proofErr w:type="spellEnd"/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นรายบุคคล สามาร แก้ไขปัญหาการเรียนรู้ สร้างแรงบันดาลใจส่งเสริมและพัฒนาผู้เรียน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</w:t>
            </w:r>
            <w:proofErr w:type="spellStart"/>
            <w:r w:rsidRPr="00DE45C0">
              <w:rPr>
                <w:rFonts w:ascii="TH SarabunPSK" w:hAnsi="TH SarabunPSK" w:cs="TH SarabunPSK"/>
                <w:sz w:val="28"/>
                <w:cs/>
              </w:rPr>
              <w:t>เทค</w:t>
            </w:r>
            <w:proofErr w:type="spellEnd"/>
            <w:r w:rsidRPr="00DE45C0">
              <w:rPr>
                <w:rFonts w:ascii="TH SarabunPSK" w:hAnsi="TH SarabunPSK" w:cs="TH SarabunPSK"/>
                <w:sz w:val="28"/>
                <w:cs/>
              </w:rPr>
              <w:t>โน</w:t>
            </w:r>
            <w:proofErr w:type="spellStart"/>
            <w:r w:rsidRPr="00DE45C0">
              <w:rPr>
                <w:rFonts w:ascii="TH SarabunPSK" w:hAnsi="TH SarabunPSK" w:cs="TH SarabunPSK"/>
                <w:sz w:val="28"/>
                <w:cs/>
              </w:rPr>
              <w:t>โลย</w:t>
            </w:r>
            <w:proofErr w:type="spellEnd"/>
          </w:p>
        </w:tc>
        <w:tc>
          <w:tcPr>
            <w:tcW w:w="1276" w:type="dxa"/>
          </w:tcPr>
          <w:p w14:paraId="6719027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45815B8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EA186B7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5B9DC31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2641291B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02B8FC32" w14:textId="77777777" w:rsidTr="008A1384">
        <w:tc>
          <w:tcPr>
            <w:tcW w:w="4111" w:type="dxa"/>
            <w:vMerge w:val="restart"/>
          </w:tcPr>
          <w:p w14:paraId="2B482FEA" w14:textId="77777777" w:rsidR="008A1384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B62DED4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6B0B350B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27FED285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75DF04F7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14:paraId="07CE70F8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5D089AD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C3E726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8A1384" w:rsidRPr="002D37FD" w14:paraId="5F8F5766" w14:textId="77777777" w:rsidTr="008A1384">
        <w:tc>
          <w:tcPr>
            <w:tcW w:w="4111" w:type="dxa"/>
            <w:vMerge/>
          </w:tcPr>
          <w:p w14:paraId="0DAFC4F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2B24C194" w14:textId="22675644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3C2326E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B993BF9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309E8C2F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4D74C0EA" w14:textId="36B7CDA6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1319A2AF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982C699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0909D02D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5883F3BC" w14:textId="4E7777F2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592A65A3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A89FF19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2B0C369A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0E978797" w14:textId="7886CE7D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663976E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59488D0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6E51732B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  <w:vMerge/>
          </w:tcPr>
          <w:p w14:paraId="45BC3022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5FD89A5A" w14:textId="77777777" w:rsidTr="008A1384">
        <w:tc>
          <w:tcPr>
            <w:tcW w:w="4111" w:type="dxa"/>
          </w:tcPr>
          <w:p w14:paraId="1918D619" w14:textId="3F4EC01D" w:rsidR="008A1384" w:rsidRPr="007F2C48" w:rsidRDefault="004D2B39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8A1384" w:rsidRPr="007F2C48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๘</w:t>
            </w:r>
            <w:r w:rsidR="008A1384" w:rsidRPr="007F2C48">
              <w:rPr>
                <w:rFonts w:ascii="TH SarabunPSK" w:hAnsi="TH SarabunPSK" w:cs="TH SarabunPSK"/>
                <w:sz w:val="28"/>
                <w:cs/>
              </w:rPr>
              <w:t xml:space="preserve"> อบรมและพัฒนาคุณลักษณะที่ดีของผู้เรียน</w:t>
            </w:r>
          </w:p>
          <w:p w14:paraId="68DA4217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โดยคำนึง </w:t>
            </w:r>
            <w:proofErr w:type="spellStart"/>
            <w:r w:rsidRPr="00DE45C0">
              <w:rPr>
                <w:rFonts w:ascii="TH SarabunPSK" w:hAnsi="TH SarabunPSK" w:cs="TH SarabunPSK"/>
                <w:sz w:val="28"/>
                <w:cs/>
              </w:rPr>
              <w:t>ึง</w:t>
            </w:r>
            <w:proofErr w:type="spellEnd"/>
            <w:r w:rsidRPr="00DE45C0">
              <w:rPr>
                <w:rFonts w:ascii="TH SarabunPSK" w:hAnsi="TH SarabunPSK" w:cs="TH SarabunPSK"/>
                <w:sz w:val="28"/>
                <w:cs/>
              </w:rPr>
              <w:t>ความแตกต่างของผู้เรียน</w:t>
            </w:r>
            <w:proofErr w:type="spellStart"/>
            <w:r w:rsidRPr="00DE45C0">
              <w:rPr>
                <w:rFonts w:ascii="TH SarabunPSK" w:hAnsi="TH SarabunPSK" w:cs="TH SarabunPSK"/>
                <w:sz w:val="28"/>
                <w:cs/>
              </w:rPr>
              <w:t>เป</w:t>
            </w:r>
            <w:proofErr w:type="spellEnd"/>
            <w:r w:rsidRPr="00DE45C0">
              <w:rPr>
                <w:rFonts w:ascii="TH SarabunPSK" w:hAnsi="TH SarabunPSK" w:cs="TH SarabunPSK"/>
                <w:sz w:val="28"/>
                <w:cs/>
              </w:rPr>
              <w:t xml:space="preserve"> นรายบุคคล และสามาร แก้ไขปัญหาผู้เรียนได้</w:t>
            </w:r>
          </w:p>
        </w:tc>
        <w:tc>
          <w:tcPr>
            <w:tcW w:w="1276" w:type="dxa"/>
          </w:tcPr>
          <w:p w14:paraId="1826515D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110C0A92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15FE35D8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46458CA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 w:val="restart"/>
          </w:tcPr>
          <w:p w14:paraId="28AF158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0938D1ED" w14:textId="77777777" w:rsidTr="008A1384">
        <w:tc>
          <w:tcPr>
            <w:tcW w:w="4111" w:type="dxa"/>
            <w:shd w:val="clear" w:color="auto" w:fill="D9D9D9" w:themeFill="background1" w:themeFillShade="D9"/>
          </w:tcPr>
          <w:p w14:paraId="13A65A25" w14:textId="2C8D69CE" w:rsidR="008A1384" w:rsidRPr="00731DBD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8A1384" w:rsidRPr="00731DBD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8A138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ด้านการส่งเสริมและสนับสนุนการจัดการเรียนร</w:t>
            </w:r>
            <w:r w:rsidR="008A1384" w:rsidRPr="00731D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FDD030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CCAD9C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D104DE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58A5942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378F22D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7CCE17FB" w14:textId="77777777" w:rsidTr="008A1384">
        <w:tc>
          <w:tcPr>
            <w:tcW w:w="4111" w:type="dxa"/>
          </w:tcPr>
          <w:p w14:paraId="63DA2492" w14:textId="2E415A67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จัดทำข้อมูลสารสนเทศของผู้เรียนและรายวิชา</w:t>
            </w:r>
          </w:p>
          <w:p w14:paraId="42B9ED13" w14:textId="77777777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มีการจัดทำข้อมูลสารสนเทศของผู้เรียนและรายวิชาโดยมีข้อมูล</w:t>
            </w:r>
            <w:proofErr w:type="spellStart"/>
            <w:r w:rsidRPr="0051200C">
              <w:rPr>
                <w:rFonts w:ascii="TH SarabunPSK" w:hAnsi="TH SarabunPSK" w:cs="TH SarabunPSK"/>
                <w:sz w:val="28"/>
                <w:cs/>
              </w:rPr>
              <w:t>เป</w:t>
            </w:r>
            <w:proofErr w:type="spellEnd"/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51200C">
              <w:rPr>
                <w:rFonts w:ascii="TH SarabunPSK" w:hAnsi="TH SarabunPSK" w:cs="TH SarabunPSK"/>
                <w:sz w:val="28"/>
                <w:cs/>
              </w:rPr>
              <w:t>นปัจ</w:t>
            </w:r>
            <w:proofErr w:type="spellEnd"/>
            <w:r w:rsidRPr="0051200C">
              <w:rPr>
                <w:rFonts w:ascii="TH SarabunPSK" w:hAnsi="TH SarabunPSK" w:cs="TH SarabunPSK"/>
                <w:sz w:val="28"/>
                <w:cs/>
              </w:rPr>
              <w:t>จุบัน เพื่อใช้ในการส่งเสริมสนับสนุนการเรียนรู้ แก้ไขปัญหาและพัฒนาคุณภาพผู้เรียน</w:t>
            </w:r>
          </w:p>
          <w:p w14:paraId="71C8CB4A" w14:textId="14D811D4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ดำเนินการตามระบบดูแลช่วยเหลือผู้เรียน </w:t>
            </w:r>
          </w:p>
          <w:p w14:paraId="3F2BCA79" w14:textId="77777777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</w:t>
            </w:r>
          </w:p>
          <w:p w14:paraId="0E034FB7" w14:textId="5F1348FB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ปฏิบัติงานวิชาการ และงานอื่น ๆ ของสถานศึกษา </w:t>
            </w:r>
          </w:p>
          <w:p w14:paraId="3015C519" w14:textId="77777777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  <w:p w14:paraId="4E370A9A" w14:textId="02C5E388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๔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ประสานความร่วมมือกับผู้ปกครอง ภาคีเครือข่าย และหรือสถานประกอบการ </w:t>
            </w:r>
          </w:p>
          <w:p w14:paraId="309E8A77" w14:textId="77777777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</w:t>
            </w:r>
          </w:p>
        </w:tc>
        <w:tc>
          <w:tcPr>
            <w:tcW w:w="1276" w:type="dxa"/>
          </w:tcPr>
          <w:p w14:paraId="4D32CCD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0EA7874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E1BD422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CA5D598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01001FBC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21471C64" w14:textId="77777777" w:rsidTr="008A1384">
        <w:tc>
          <w:tcPr>
            <w:tcW w:w="4111" w:type="dxa"/>
            <w:shd w:val="clear" w:color="auto" w:fill="D9D9D9" w:themeFill="background1" w:themeFillShade="D9"/>
          </w:tcPr>
          <w:p w14:paraId="097AEA3B" w14:textId="1660C372" w:rsidR="008A1384" w:rsidRPr="0051200C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="008A1384" w:rsidRPr="0051200C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B78839E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95E285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C3EEA5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4B22B01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228C62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169ADB01" w14:textId="77777777" w:rsidTr="008A1384">
        <w:tc>
          <w:tcPr>
            <w:tcW w:w="4111" w:type="dxa"/>
          </w:tcPr>
          <w:p w14:paraId="4018E7CB" w14:textId="62C2D26B" w:rsidR="008A1384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พัฒนาตนเองอย่างเป็นระบบและต่อเนื่อง </w:t>
            </w:r>
          </w:p>
          <w:p w14:paraId="16812AD2" w14:textId="77777777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มีการพัฒนาตนเองอย่างเป็นระบบและต่อเนื่อง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และนำผลการพัฒนาตนเองและพัฒนาวิชาชีพมาใช้ในการจัดการเรียนรู้ที่มีผลต่อคุณภาพผู้เรียน</w:t>
            </w:r>
          </w:p>
        </w:tc>
        <w:tc>
          <w:tcPr>
            <w:tcW w:w="1276" w:type="dxa"/>
          </w:tcPr>
          <w:p w14:paraId="7454661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4DE971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4A563EEB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9B88BBE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14:paraId="67D5F813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0023BFE4" w14:textId="77777777" w:rsidTr="008A1384">
        <w:tc>
          <w:tcPr>
            <w:tcW w:w="4111" w:type="dxa"/>
            <w:vMerge w:val="restart"/>
          </w:tcPr>
          <w:p w14:paraId="4DD070A2" w14:textId="77777777" w:rsidR="008A1384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07DC454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03E19D51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015CD4E4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615FE599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14:paraId="36F81652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67D10C4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6F92C42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8A1384" w:rsidRPr="002D37FD" w14:paraId="186FA3B7" w14:textId="77777777" w:rsidTr="008A1384">
        <w:tc>
          <w:tcPr>
            <w:tcW w:w="4111" w:type="dxa"/>
            <w:vMerge/>
          </w:tcPr>
          <w:p w14:paraId="76852E1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E47401D" w14:textId="59A4AA9A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3E73937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72EE2575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351FEDCB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24F25AFE" w14:textId="68C10408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00997860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1AABB3E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48213AC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3DD98AF3" w14:textId="50B0E00F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5DB45E8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B9C0BA1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5C771978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601905B4" w14:textId="016C16ED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3AFCC6E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E68213B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4BCF9193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276" w:type="dxa"/>
            <w:vMerge/>
          </w:tcPr>
          <w:p w14:paraId="751096A1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0B1B680C" w14:textId="77777777" w:rsidTr="008A1384">
        <w:tc>
          <w:tcPr>
            <w:tcW w:w="4111" w:type="dxa"/>
          </w:tcPr>
          <w:p w14:paraId="0DE85576" w14:textId="3DA69C43" w:rsidR="008A1384" w:rsidRPr="0051200C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มีส่วนร่วมในการแลกเปลี่ยนเรียนรู้ทางวิชาชีพ เพื่อแก้ไขปัญหาและพัฒนาการจัดการเรียนรู้</w:t>
            </w:r>
          </w:p>
          <w:p w14:paraId="25234944" w14:textId="46793394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๓</w:t>
            </w:r>
            <w:r w:rsidRPr="0051200C">
              <w:rPr>
                <w:rFonts w:ascii="TH SarabunPSK" w:hAnsi="TH SarabunPSK" w:cs="TH SarabunPSK"/>
                <w:sz w:val="28"/>
                <w:cs/>
              </w:rPr>
              <w:t xml:space="preserve">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</w:t>
            </w:r>
          </w:p>
        </w:tc>
        <w:tc>
          <w:tcPr>
            <w:tcW w:w="1276" w:type="dxa"/>
          </w:tcPr>
          <w:p w14:paraId="55BE6E6C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59F1255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28F0C5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4D927B2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19D4931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6C535D47" w14:textId="1D8CE416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116CF33" w14:textId="23179BA4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BBA9A53" w14:textId="20BF4163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43C47A2" w14:textId="7794F56E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8986629" w14:textId="79940DA1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FDBD86B" w14:textId="700A4F52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691DD72" w14:textId="34E9448B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3F75213" w14:textId="72148AFA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9247E33" w14:textId="280A3B3A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B8EEB99" w14:textId="24F12A05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2E5C8B3" w14:textId="54514E6C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E3A6571" w14:textId="31528295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5686280" w14:textId="50979035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1841493" w14:textId="231624A5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3888E3B" w14:textId="48C5416E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26BE430" w14:textId="101DED5E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727E026" w14:textId="7FCF0A10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4C1F61B" w14:textId="600B5208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D56F026" w14:textId="7B47A337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64D64C7" w14:textId="621FDA11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AFDABB8" w14:textId="70B1A11C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97EA555" w14:textId="77777777" w:rsidR="00BF628F" w:rsidRDefault="00BF628F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04D48CC" w14:textId="79F74289" w:rsidR="008A1384" w:rsidRPr="001867FB" w:rsidRDefault="008A1384" w:rsidP="008A138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67F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 w:rsidR="004D2B39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867F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867FB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="004D2B39">
        <w:rPr>
          <w:rFonts w:ascii="TH SarabunPSK" w:hAnsi="TH SarabunPSK" w:cs="TH SarabunPSK"/>
          <w:b/>
          <w:bCs/>
          <w:sz w:val="32"/>
          <w:szCs w:val="32"/>
          <w:cs/>
        </w:rPr>
        <w:t>๔๐</w:t>
      </w:r>
      <w:r w:rsidRPr="001867F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867F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3970"/>
        <w:gridCol w:w="1275"/>
        <w:gridCol w:w="1276"/>
        <w:gridCol w:w="1134"/>
        <w:gridCol w:w="1134"/>
        <w:gridCol w:w="1134"/>
      </w:tblGrid>
      <w:tr w:rsidR="008A1384" w:rsidRPr="002D37FD" w14:paraId="1D8D4690" w14:textId="77777777" w:rsidTr="008A1384">
        <w:tc>
          <w:tcPr>
            <w:tcW w:w="3970" w:type="dxa"/>
            <w:vMerge w:val="restart"/>
          </w:tcPr>
          <w:p w14:paraId="4FEE9034" w14:textId="77777777" w:rsidR="008A1384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E1EE96B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52ED6F22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79CD4D34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819" w:type="dxa"/>
            <w:gridSpan w:val="4"/>
          </w:tcPr>
          <w:p w14:paraId="5417CCA2" w14:textId="77777777" w:rsidR="008A1384" w:rsidRPr="002D37F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</w:tcPr>
          <w:p w14:paraId="30124FB9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9894320" w14:textId="77777777" w:rsidR="008A1384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1E0F113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8A1384" w:rsidRPr="002D37FD" w14:paraId="71717705" w14:textId="77777777" w:rsidTr="008A1384">
        <w:tc>
          <w:tcPr>
            <w:tcW w:w="3970" w:type="dxa"/>
            <w:vMerge/>
          </w:tcPr>
          <w:p w14:paraId="4FD8C1E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4994831B" w14:textId="171A5938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61766CC3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17375965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416D4864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276" w:type="dxa"/>
          </w:tcPr>
          <w:p w14:paraId="187EEFDC" w14:textId="464B1D72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58C481F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5BBDA8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12BAF3B7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29246D54" w14:textId="04D4B7B6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7582EBAE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3A986CF2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049847C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610631D2" w14:textId="7BC460A2" w:rsidR="008A1384" w:rsidRPr="000A1AAD" w:rsidRDefault="004D2B39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45B23CA6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1CD93B4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26A853B5" w14:textId="77777777" w:rsidR="008A1384" w:rsidRPr="000A1AAD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14:paraId="22A00F23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2D37FD" w14:paraId="608A5D1F" w14:textId="77777777" w:rsidTr="008A1384">
        <w:tc>
          <w:tcPr>
            <w:tcW w:w="3970" w:type="dxa"/>
            <w:shd w:val="clear" w:color="auto" w:fill="D9D9D9" w:themeFill="background1" w:themeFillShade="D9"/>
          </w:tcPr>
          <w:p w14:paraId="28EFFBB2" w14:textId="2E8E2A64" w:rsidR="008A1384" w:rsidRPr="002D37FD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8A138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. วิธีดำเนินการ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8A1384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9979F54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8C80DD0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DC6DC8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106D31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 w:val="restart"/>
          </w:tcPr>
          <w:p w14:paraId="6DDD5ECA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A1384" w:rsidRPr="00731DBD" w14:paraId="2CD94CBC" w14:textId="77777777" w:rsidTr="008A1384">
        <w:tc>
          <w:tcPr>
            <w:tcW w:w="3970" w:type="dxa"/>
          </w:tcPr>
          <w:p w14:paraId="3723644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5" w:type="dxa"/>
          </w:tcPr>
          <w:p w14:paraId="63CAAE7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7194E22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7B5C058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2A0F4AB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43D711F9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14128C7C" w14:textId="77777777" w:rsidTr="008A1384">
        <w:tc>
          <w:tcPr>
            <w:tcW w:w="3970" w:type="dxa"/>
            <w:shd w:val="clear" w:color="auto" w:fill="D9D9D9" w:themeFill="background1" w:themeFillShade="D9"/>
          </w:tcPr>
          <w:p w14:paraId="27618285" w14:textId="3F43BF80" w:rsidR="008A1384" w:rsidRPr="00E42B59" w:rsidRDefault="004D2B39" w:rsidP="00A37B36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8A1384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ผลลัพธ์การเรียนรู้ของผู้เรียนที่คาดหวัง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8A1384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2D8E0F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53B237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8CD88B8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002BC8E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440878E4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60038F81" w14:textId="77777777" w:rsidTr="008A1384">
        <w:tc>
          <w:tcPr>
            <w:tcW w:w="3970" w:type="dxa"/>
          </w:tcPr>
          <w:p w14:paraId="26A439BB" w14:textId="693D4D79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เชิงปริมาณ (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054775C2" w14:textId="77777777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5" w:type="dxa"/>
          </w:tcPr>
          <w:p w14:paraId="217D372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5BB94B99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E961F8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0442396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2115E51F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6CC2D216" w14:textId="77777777" w:rsidTr="008A1384">
        <w:tc>
          <w:tcPr>
            <w:tcW w:w="3970" w:type="dxa"/>
          </w:tcPr>
          <w:p w14:paraId="03A53F61" w14:textId="35A1F828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เชิงคุณภาพ (</w:t>
            </w:r>
            <w:r w:rsidR="004D2B39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757D14D9" w14:textId="77777777" w:rsidR="008A1384" w:rsidRPr="00731DB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พิจารณาจากการบรรลุเป้าหมายเชิงคุณภาพได้ครบถ้วน ถูกต้อง เชื่อถือได้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และปรากฏผลต่อคุณภาพผู้เรียนได้ตามข้อตกลง</w:t>
            </w:r>
          </w:p>
        </w:tc>
        <w:tc>
          <w:tcPr>
            <w:tcW w:w="1275" w:type="dxa"/>
          </w:tcPr>
          <w:p w14:paraId="5A95B3E7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3C23947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C0444A5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ACA417D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0C3F2032" w14:textId="77777777" w:rsidR="008A1384" w:rsidRPr="002D37FD" w:rsidRDefault="008A1384" w:rsidP="00A37B36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A1384" w:rsidRPr="00731DBD" w14:paraId="4293B5FC" w14:textId="77777777" w:rsidTr="008A1384">
        <w:tc>
          <w:tcPr>
            <w:tcW w:w="9923" w:type="dxa"/>
            <w:gridSpan w:val="6"/>
          </w:tcPr>
          <w:p w14:paraId="0902917A" w14:textId="74C30421" w:rsidR="008A1384" w:rsidRPr="00E42B59" w:rsidRDefault="008A1384" w:rsidP="00A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รวมผลการประเมินทั้ง </w:t>
            </w:r>
            <w:r w:rsidR="004D2B39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ส่วน = ................. คะแนน</w:t>
            </w:r>
          </w:p>
        </w:tc>
      </w:tr>
    </w:tbl>
    <w:p w14:paraId="37B95505" w14:textId="77777777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BFF7DCD" w14:textId="77777777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42B59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738A0B45" w14:textId="77777777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E42B59">
        <w:rPr>
          <w:rFonts w:ascii="TH SarabunPSK" w:hAnsi="TH SarabunPSK" w:cs="TH SarabunPSK"/>
          <w:sz w:val="32"/>
          <w:szCs w:val="32"/>
          <w:cs/>
        </w:rPr>
        <w:t>(.................................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E42B59">
        <w:rPr>
          <w:rFonts w:ascii="TH SarabunPSK" w:hAnsi="TH SarabunPSK" w:cs="TH SarabunPSK"/>
          <w:sz w:val="32"/>
          <w:szCs w:val="32"/>
          <w:cs/>
        </w:rPr>
        <w:t>.)</w:t>
      </w:r>
    </w:p>
    <w:p w14:paraId="11DF4231" w14:textId="41B91FE1" w:rsidR="008A1384" w:rsidRPr="00E42B59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E42B59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3CFB0979" w14:textId="1BC5179A" w:rsidR="008A1384" w:rsidRDefault="008A1384" w:rsidP="008A138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42B59">
        <w:rPr>
          <w:rFonts w:ascii="TH SarabunPSK" w:hAnsi="TH SarabunPSK" w:cs="TH SarabunPSK"/>
          <w:sz w:val="32"/>
          <w:szCs w:val="32"/>
          <w:cs/>
        </w:rPr>
        <w:t>วันที่............ เดือน...................................... พ.ศ. 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</w:p>
    <w:p w14:paraId="4A5BEBBB" w14:textId="45DC5709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19E8CE3" w14:textId="77777777" w:rsidR="008A1384" w:rsidRDefault="008A1384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36F4DC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006E9BD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441BE78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934CE06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9D07A25" w14:textId="28E8C5FC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DEABF98" w14:textId="3A9998F4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18D91C6" w14:textId="77777777" w:rsidR="00BF628F" w:rsidRDefault="00BF628F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1C52879" w14:textId="77777777" w:rsidR="0076446B" w:rsidRPr="00F03627" w:rsidRDefault="0076446B" w:rsidP="0076446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</w:p>
    <w:p w14:paraId="73AE8657" w14:textId="77777777" w:rsidR="0076446B" w:rsidRPr="00F03627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14:paraId="0964B663" w14:textId="1E9D2A1F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 xml:space="preserve">. จุดเด่น </w:t>
      </w:r>
    </w:p>
    <w:p w14:paraId="77B5B45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14:paraId="10D3D57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9B196F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CF86B6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13E0034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29A88EE" w14:textId="551BB4F2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. จุดที่ควรพัฒนา</w:t>
      </w:r>
    </w:p>
    <w:p w14:paraId="3D83FB9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B5788B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8251C3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B933BE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602C2D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FA4CAB" w14:textId="7AF61635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76446B">
        <w:rPr>
          <w:rFonts w:ascii="TH SarabunPSK" w:hAnsi="TH SarabunPSK" w:cs="TH SarabunPSK"/>
          <w:sz w:val="32"/>
          <w:szCs w:val="32"/>
          <w:cs/>
        </w:rPr>
        <w:t>. ข้อคิดเห</w:t>
      </w:r>
      <w:r w:rsidR="0076446B">
        <w:rPr>
          <w:rFonts w:ascii="TH SarabunPSK" w:hAnsi="TH SarabunPSK" w:cs="TH SarabunPSK" w:hint="cs"/>
          <w:sz w:val="32"/>
          <w:szCs w:val="32"/>
          <w:cs/>
        </w:rPr>
        <w:t>็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น</w:t>
      </w:r>
    </w:p>
    <w:p w14:paraId="575BDEF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A856EF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BFEE44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C885D0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66571F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CD0FE51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8B96C79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C83525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4F9F11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13A2454A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627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(..................................................................)</w:t>
      </w:r>
    </w:p>
    <w:p w14:paraId="5348E420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2E647AF7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วันที่......... เดือน......................................... พ.ศ. 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F03627">
        <w:rPr>
          <w:rFonts w:ascii="TH SarabunPSK" w:hAnsi="TH SarabunPSK" w:cs="TH SarabunPSK"/>
          <w:sz w:val="32"/>
          <w:szCs w:val="32"/>
          <w:cs/>
        </w:rPr>
        <w:t>.</w:t>
      </w:r>
    </w:p>
    <w:p w14:paraId="4075950C" w14:textId="79E3B78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3004FC3B" w14:textId="4A4D27D8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0CFE5D18" w14:textId="15460A1C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606CB0D4" w14:textId="77777777" w:rsidR="00BF628F" w:rsidRDefault="00BF628F" w:rsidP="00E70539">
      <w:pPr>
        <w:spacing w:after="0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14:paraId="5FFA57B4" w14:textId="1F1E1733" w:rsidR="00C6563A" w:rsidRDefault="00C6563A" w:rsidP="00E70539">
      <w:pPr>
        <w:spacing w:after="0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7642EBB6" wp14:editId="1E73F632">
                <wp:simplePos x="0" y="0"/>
                <wp:positionH relativeFrom="column">
                  <wp:posOffset>5342890</wp:posOffset>
                </wp:positionH>
                <wp:positionV relativeFrom="paragraph">
                  <wp:posOffset>198424</wp:posOffset>
                </wp:positionV>
                <wp:extent cx="651510" cy="317500"/>
                <wp:effectExtent l="0" t="0" r="15240" b="254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51CEA1" w14:textId="69DEDF55" w:rsidR="00C6563A" w:rsidRPr="00257DF2" w:rsidRDefault="00C6563A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2EBB6" id="Text Box 59" o:spid="_x0000_s1028" type="#_x0000_t202" style="position:absolute;left:0;text-align:left;margin-left:420.7pt;margin-top:15.6pt;width:51.3pt;height:2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" filled="f" strokecolor="black [3213]" strokeweight=".5pt">
                <v:textbox>
                  <w:txbxContent>
                    <w:p w14:paraId="4C51CEA1" w14:textId="69DEDF55" w:rsidR="00C6563A" w:rsidRPr="00257DF2" w:rsidRDefault="00C6563A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8C11E9E" w14:textId="0A08069E" w:rsidR="00E70539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14:paraId="4EBC762D" w14:textId="0B920427" w:rsidR="00E70539" w:rsidRPr="0048013C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2F0E86AC" w14:textId="77777777" w:rsidR="00E70539" w:rsidRPr="00373F86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99E587" w14:textId="1A7D4415" w:rsidR="007A6A4F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4B5DBD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 w:rsidR="004B5DBD">
        <w:rPr>
          <w:rFonts w:ascii="TH SarabunPSK" w:hAnsi="TH SarabunPSK" w:cs="TH SarabunPSK" w:hint="cs"/>
          <w:b/>
          <w:bCs/>
          <w:sz w:val="32"/>
          <w:szCs w:val="32"/>
          <w:cs/>
        </w:rPr>
        <w:t>ปทุมธานี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70071121" w14:textId="70331D2A" w:rsidR="007A6A4F" w:rsidRPr="00373F86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5A291BD1" w14:textId="7BF00B8B" w:rsidR="007A6A4F" w:rsidRPr="0048013C" w:rsidRDefault="007A6A4F" w:rsidP="007A6A4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761D1270" w14:textId="77777777" w:rsidR="007A6A4F" w:rsidRPr="004D7869" w:rsidRDefault="007A6A4F" w:rsidP="007A6A4F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54595A02" w14:textId="03871633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5DBD">
        <w:rPr>
          <w:rFonts w:ascii="TH SarabunPSK" w:hAnsi="TH SarabunPSK" w:cs="TH SarabunPSK"/>
          <w:sz w:val="32"/>
          <w:szCs w:val="32"/>
          <w:cs/>
        </w:rPr>
        <w:tab/>
      </w:r>
      <w:r w:rsidR="004B5DBD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4B5DB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384"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</w:p>
    <w:p w14:paraId="02DEDA5E" w14:textId="7A44E6C1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</w:t>
      </w:r>
      <w:r w:rsidR="004B5DBD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4B5DBD">
        <w:rPr>
          <w:rFonts w:ascii="TH SarabunPSK" w:hAnsi="TH SarabunPSK" w:cs="TH SarabunPSK" w:hint="cs"/>
          <w:sz w:val="32"/>
          <w:szCs w:val="32"/>
          <w:cs/>
        </w:rPr>
        <w:t>ประถมศึกษาปทุมธานี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18635A4E" w14:textId="405564A9" w:rsidR="007A6A4F" w:rsidRPr="004B5DBD" w:rsidRDefault="007A6A4F" w:rsidP="004B5DBD">
      <w:pPr>
        <w:spacing w:after="0"/>
        <w:rPr>
          <w:rFonts w:ascii="TH SarabunPSK" w:hAnsi="TH SarabunPSK" w:cs="TH SarabunPSK"/>
          <w:sz w:val="32"/>
          <w:szCs w:val="32"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A1384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6CEDE810" w14:textId="5C789119" w:rsidR="00E70539" w:rsidRDefault="00E70539" w:rsidP="00E7053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  <w:r w:rsidRPr="004D1F63">
        <w:rPr>
          <w:rFonts w:ascii="TH SarabunPSK" w:hAnsi="TH SarabunPSK" w:cs="TH SarabunPSK"/>
          <w:sz w:val="32"/>
          <w:szCs w:val="32"/>
        </w:rPr>
        <w:cr/>
      </w:r>
      <w:r w:rsidRPr="003A7BD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4106"/>
        <w:gridCol w:w="1276"/>
        <w:gridCol w:w="850"/>
        <w:gridCol w:w="851"/>
        <w:gridCol w:w="850"/>
        <w:gridCol w:w="1843"/>
      </w:tblGrid>
      <w:tr w:rsidR="00E70539" w:rsidRPr="003A7BD5" w14:paraId="4319918B" w14:textId="77777777" w:rsidTr="00E70539">
        <w:trPr>
          <w:jc w:val="center"/>
        </w:trPr>
        <w:tc>
          <w:tcPr>
            <w:tcW w:w="4106" w:type="dxa"/>
          </w:tcPr>
          <w:p w14:paraId="7DECA2EC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การประเมินข้อตกลง</w:t>
            </w:r>
          </w:p>
          <w:p w14:paraId="7A333456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ในการพัฒนางาน</w:t>
            </w:r>
          </w:p>
        </w:tc>
        <w:tc>
          <w:tcPr>
            <w:tcW w:w="1276" w:type="dxa"/>
            <w:vAlign w:val="center"/>
          </w:tcPr>
          <w:p w14:paraId="196BCA25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14:paraId="5736AD81" w14:textId="3B945609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851" w:type="dxa"/>
            <w:vAlign w:val="center"/>
          </w:tcPr>
          <w:p w14:paraId="67AB1350" w14:textId="6A4F3B56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850" w:type="dxa"/>
            <w:vAlign w:val="center"/>
          </w:tcPr>
          <w:p w14:paraId="2910E205" w14:textId="24DC888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  <w:vAlign w:val="center"/>
          </w:tcPr>
          <w:p w14:paraId="07BB9A42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70539" w:rsidRPr="003A7BD5" w14:paraId="0EE995AA" w14:textId="77777777" w:rsidTr="00E70539">
        <w:trPr>
          <w:jc w:val="center"/>
        </w:trPr>
        <w:tc>
          <w:tcPr>
            <w:tcW w:w="4106" w:type="dxa"/>
          </w:tcPr>
          <w:p w14:paraId="46F16AD8" w14:textId="7D9C098B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๑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</w:t>
            </w:r>
          </w:p>
          <w:p w14:paraId="369CC925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1276" w:type="dxa"/>
          </w:tcPr>
          <w:p w14:paraId="37DD60C4" w14:textId="38928B00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850" w:type="dxa"/>
          </w:tcPr>
          <w:p w14:paraId="42D60E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8ED9F4B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F04C5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14:paraId="4999088B" w14:textId="2A9488BB" w:rsidR="00E70539" w:rsidRPr="003A7BD5" w:rsidRDefault="00E70539" w:rsidP="00E70539">
            <w:pPr>
              <w:rPr>
                <w:rFonts w:ascii="TH SarabunPSK" w:hAnsi="TH SarabunPSK" w:cs="TH SarabunPSK"/>
                <w:sz w:val="28"/>
              </w:rPr>
            </w:pPr>
            <w:r w:rsidRPr="003A7BD5">
              <w:rPr>
                <w:rFonts w:ascii="TH SarabunPSK" w:hAnsi="TH SarabunPSK" w:cs="TH SarabunPSK"/>
                <w:sz w:val="28"/>
                <w:cs/>
              </w:rPr>
              <w:t>เกณฑ์ผ่านต้องได้คะแนน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>จากกรรมการแต่ละคน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 xml:space="preserve">ม่ต่ำกว่าร้อยละ 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๗๐</w:t>
            </w:r>
            <w:r w:rsidRPr="003A7BD5">
              <w:rPr>
                <w:rFonts w:ascii="TH SarabunPSK" w:hAnsi="TH SarabunPSK" w:cs="TH SarabunPSK"/>
                <w:sz w:val="28"/>
              </w:rPr>
              <w:t>%</w:t>
            </w:r>
          </w:p>
        </w:tc>
      </w:tr>
      <w:tr w:rsidR="00E70539" w:rsidRPr="003A7BD5" w14:paraId="6783B23E" w14:textId="77777777" w:rsidTr="00E70539">
        <w:trPr>
          <w:jc w:val="center"/>
        </w:trPr>
        <w:tc>
          <w:tcPr>
            <w:tcW w:w="4106" w:type="dxa"/>
          </w:tcPr>
          <w:p w14:paraId="321F5414" w14:textId="434FBB60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๒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 ที่เสนอเป็นประเด็นท้าทายในการพัฒนาผลลัพธ์การเรียนรู้ของผู้เรียน</w:t>
            </w:r>
          </w:p>
        </w:tc>
        <w:tc>
          <w:tcPr>
            <w:tcW w:w="1276" w:type="dxa"/>
          </w:tcPr>
          <w:p w14:paraId="76E95B61" w14:textId="56593D63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850" w:type="dxa"/>
          </w:tcPr>
          <w:p w14:paraId="71638974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29D12AA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EE1D069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28051F04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0539" w:rsidRPr="003A7BD5" w14:paraId="5030CCB6" w14:textId="77777777" w:rsidTr="00E70539">
        <w:trPr>
          <w:jc w:val="center"/>
        </w:trPr>
        <w:tc>
          <w:tcPr>
            <w:tcW w:w="4106" w:type="dxa"/>
          </w:tcPr>
          <w:p w14:paraId="4259F3E7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0FEEB6A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53E2781D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226E101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892AF7E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4E633D3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B2A3882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DC6BDA1" w14:textId="182CE21D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สรุปผลการประเมินทั้ง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ส่วน จากกรรมการ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ผ่านเกณฑ์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ไม่ผ่านเกณฑ์</w:t>
      </w:r>
    </w:p>
    <w:p w14:paraId="6C657A44" w14:textId="167631B2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F5D4843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C10661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ลงชื่อ)........................................................ประธานกรรมการผู้ประเมิน</w:t>
      </w:r>
    </w:p>
    <w:p w14:paraId="6C2821E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(......................................................)</w:t>
      </w:r>
    </w:p>
    <w:p w14:paraId="5AA91CDD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วันที่.....เดือน......................พ.ศ. ......</w:t>
      </w:r>
    </w:p>
    <w:p w14:paraId="24C5400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E35013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.......กรรมการผู้ประเมิน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46EF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6746EF">
        <w:rPr>
          <w:rFonts w:ascii="TH SarabunPSK" w:hAnsi="TH SarabunPSK" w:cs="TH SarabunPSK"/>
          <w:sz w:val="32"/>
          <w:szCs w:val="32"/>
          <w:cs/>
        </w:rPr>
        <w:t>ลงชื่อ)..........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..กรรมการผู้ประเมิน</w:t>
      </w:r>
    </w:p>
    <w:p w14:paraId="127B695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6746EF">
        <w:rPr>
          <w:rFonts w:ascii="TH SarabunPSK" w:hAnsi="TH SarabunPSK" w:cs="TH SarabunPSK"/>
          <w:sz w:val="32"/>
          <w:szCs w:val="32"/>
        </w:rPr>
        <w:t xml:space="preserve">(..........................................)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(........................................)</w:t>
      </w:r>
    </w:p>
    <w:p w14:paraId="23847BA8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วันที่....เดือน..............พ.ศ. </w:t>
      </w:r>
      <w:r>
        <w:rPr>
          <w:rFonts w:ascii="TH SarabunPSK" w:hAnsi="TH SarabunPSK" w:cs="TH SarabunPSK" w:hint="cs"/>
          <w:sz w:val="32"/>
          <w:szCs w:val="32"/>
          <w:cs/>
        </w:rPr>
        <w:t>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</w:t>
      </w:r>
      <w:r>
        <w:rPr>
          <w:rFonts w:ascii="TH SarabunPSK" w:hAnsi="TH SarabunPSK" w:cs="TH SarabunPSK"/>
          <w:sz w:val="32"/>
          <w:szCs w:val="32"/>
          <w:cs/>
        </w:rPr>
        <w:t>...เดือน..............พ.ศ. 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4BCDE083" w14:textId="342AE000" w:rsidR="0076446B" w:rsidRPr="00E70539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6BE034BE" w14:textId="13544793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34A9145" w14:textId="7EB3C6C0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51DCA6EA" w14:textId="18FC3FE5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02BE259" w14:textId="4E9745F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7B3D3CCC" w14:textId="77525086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2BE80C9B" w14:textId="00386DC1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0FD7379E" w14:textId="4E7D6C36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3CAD2439" w14:textId="59536B22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7041DBAE" w14:textId="2995845E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6803E230" w14:textId="780935AF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145D6A25" w14:textId="5EBDD2C0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334AEA44" w14:textId="5C09F65D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053D2874" w14:textId="16459561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47B56063" w14:textId="77777777" w:rsidR="00E31AA3" w:rsidRDefault="00E31AA3" w:rsidP="004B5DBD">
      <w:pPr>
        <w:pStyle w:val="BodyTextIndent"/>
        <w:tabs>
          <w:tab w:val="left" w:pos="1080"/>
        </w:tabs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67B00A28" w14:textId="77777777" w:rsidR="00E31AA3" w:rsidRDefault="00E31AA3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1228DD9" w14:textId="143F9E7E" w:rsidR="005C5E3F" w:rsidRPr="00836C86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36C86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  <w:r w:rsidR="00836C86" w:rsidRPr="00836C8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ก</w:t>
      </w:r>
    </w:p>
    <w:p w14:paraId="75A875CD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cs/>
        </w:rPr>
      </w:pPr>
    </w:p>
    <w:p w14:paraId="5ABC2D9C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สำเนาคำสั่ง</w:t>
      </w:r>
    </w:p>
    <w:p w14:paraId="002EA87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สำเนาเกียรติบัตร  ประกาศนียบัตร  วุฒิบัตร</w:t>
      </w:r>
    </w:p>
    <w:p w14:paraId="1902B60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สำเนาโล่รางวัล</w:t>
      </w:r>
    </w:p>
    <w:p w14:paraId="180EE71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สำเนารูปภาพกิจกรรม</w:t>
      </w:r>
    </w:p>
    <w:p w14:paraId="0EC53C4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อื่น ๆ ที่เกี่ยวข้อง</w:t>
      </w:r>
    </w:p>
    <w:p w14:paraId="3FA7302B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rPr>
          <w:rFonts w:ascii="TH SarabunPSK" w:hAnsi="TH SarabunPSK" w:cs="TH SarabunPSK"/>
        </w:rPr>
      </w:pPr>
    </w:p>
    <w:p w14:paraId="0BEFB7A0" w14:textId="77777777" w:rsidR="005C5E3F" w:rsidRDefault="005C5E3F" w:rsidP="005C5E3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6641E31" w14:textId="77777777" w:rsidR="005C5E3F" w:rsidRDefault="005C5E3F" w:rsidP="005C5E3F">
      <w:pPr>
        <w:spacing w:after="0"/>
        <w:rPr>
          <w:noProof/>
        </w:rPr>
      </w:pPr>
    </w:p>
    <w:p w14:paraId="49E6DF98" w14:textId="77777777" w:rsidR="005C5E3F" w:rsidRDefault="005C5E3F" w:rsidP="005C5E3F">
      <w:pPr>
        <w:spacing w:after="0"/>
        <w:rPr>
          <w:noProof/>
        </w:rPr>
      </w:pPr>
    </w:p>
    <w:p w14:paraId="391CA0FD" w14:textId="77777777" w:rsidR="005C5E3F" w:rsidRDefault="005C5E3F" w:rsidP="005C5E3F">
      <w:pPr>
        <w:spacing w:after="0"/>
        <w:rPr>
          <w:noProof/>
        </w:rPr>
      </w:pPr>
    </w:p>
    <w:p w14:paraId="1A58CA6D" w14:textId="77777777" w:rsidR="005C5E3F" w:rsidRDefault="005C5E3F" w:rsidP="005C5E3F">
      <w:pPr>
        <w:spacing w:after="0"/>
        <w:rPr>
          <w:noProof/>
        </w:rPr>
      </w:pPr>
    </w:p>
    <w:p w14:paraId="5B5A7A22" w14:textId="77777777" w:rsidR="005C5E3F" w:rsidRDefault="005C5E3F" w:rsidP="005C5E3F">
      <w:pPr>
        <w:spacing w:after="0"/>
        <w:rPr>
          <w:noProof/>
        </w:rPr>
      </w:pPr>
    </w:p>
    <w:p w14:paraId="390C4F95" w14:textId="77777777" w:rsidR="005C5E3F" w:rsidRDefault="005C5E3F" w:rsidP="005C5E3F">
      <w:pPr>
        <w:spacing w:after="0"/>
        <w:rPr>
          <w:noProof/>
        </w:rPr>
      </w:pPr>
    </w:p>
    <w:p w14:paraId="2855C9D1" w14:textId="77777777" w:rsidR="005C5E3F" w:rsidRDefault="005C5E3F" w:rsidP="005C5E3F">
      <w:pPr>
        <w:spacing w:after="0"/>
        <w:rPr>
          <w:noProof/>
        </w:rPr>
      </w:pPr>
    </w:p>
    <w:p w14:paraId="7E2C23B9" w14:textId="77777777" w:rsidR="005C5E3F" w:rsidRDefault="005C5E3F" w:rsidP="005C5E3F">
      <w:pPr>
        <w:spacing w:after="0"/>
        <w:rPr>
          <w:noProof/>
        </w:rPr>
      </w:pPr>
    </w:p>
    <w:p w14:paraId="7E637760" w14:textId="77777777" w:rsidR="005C5E3F" w:rsidRDefault="005C5E3F" w:rsidP="005C5E3F">
      <w:pPr>
        <w:spacing w:after="0"/>
        <w:rPr>
          <w:noProof/>
        </w:rPr>
      </w:pPr>
    </w:p>
    <w:p w14:paraId="48E791CA" w14:textId="77777777" w:rsidR="005C5E3F" w:rsidRDefault="005C5E3F" w:rsidP="005C5E3F">
      <w:pPr>
        <w:spacing w:after="0"/>
        <w:rPr>
          <w:noProof/>
        </w:rPr>
      </w:pPr>
    </w:p>
    <w:p w14:paraId="76D0CC38" w14:textId="77777777" w:rsidR="005C5E3F" w:rsidRDefault="005C5E3F" w:rsidP="005C5E3F">
      <w:pPr>
        <w:spacing w:after="0"/>
        <w:rPr>
          <w:noProof/>
        </w:rPr>
      </w:pPr>
    </w:p>
    <w:p w14:paraId="43377861" w14:textId="77777777" w:rsidR="005C5E3F" w:rsidRDefault="005C5E3F" w:rsidP="005C5E3F">
      <w:pPr>
        <w:spacing w:after="0"/>
        <w:rPr>
          <w:noProof/>
        </w:rPr>
      </w:pPr>
    </w:p>
    <w:p w14:paraId="4211FAC7" w14:textId="77777777" w:rsidR="005C5E3F" w:rsidRDefault="005C5E3F" w:rsidP="005C5E3F">
      <w:pPr>
        <w:spacing w:after="0"/>
        <w:rPr>
          <w:noProof/>
        </w:rPr>
      </w:pPr>
    </w:p>
    <w:p w14:paraId="46CE8074" w14:textId="77777777" w:rsidR="005C5E3F" w:rsidRDefault="005C5E3F" w:rsidP="005C5E3F">
      <w:pPr>
        <w:spacing w:after="0"/>
        <w:rPr>
          <w:noProof/>
        </w:rPr>
      </w:pPr>
    </w:p>
    <w:p w14:paraId="7B22CC03" w14:textId="77777777" w:rsidR="005C5E3F" w:rsidRDefault="005C5E3F" w:rsidP="005C5E3F">
      <w:pPr>
        <w:spacing w:after="0"/>
        <w:rPr>
          <w:noProof/>
        </w:rPr>
      </w:pPr>
    </w:p>
    <w:p w14:paraId="00F9822F" w14:textId="77777777" w:rsidR="005C5E3F" w:rsidRDefault="005C5E3F" w:rsidP="005C5E3F">
      <w:pPr>
        <w:spacing w:after="0"/>
        <w:rPr>
          <w:noProof/>
        </w:rPr>
      </w:pPr>
    </w:p>
    <w:p w14:paraId="7F03F88C" w14:textId="209F6B9E" w:rsidR="005C5E3F" w:rsidRDefault="005C5E3F" w:rsidP="005C5E3F">
      <w:pPr>
        <w:spacing w:after="0"/>
        <w:rPr>
          <w:noProof/>
        </w:rPr>
      </w:pPr>
    </w:p>
    <w:p w14:paraId="1EF051EF" w14:textId="048406E2" w:rsidR="00F15702" w:rsidRDefault="00F15702" w:rsidP="005C5E3F">
      <w:pPr>
        <w:spacing w:after="0"/>
        <w:rPr>
          <w:noProof/>
        </w:rPr>
      </w:pPr>
    </w:p>
    <w:p w14:paraId="5808C366" w14:textId="633CFBD7" w:rsidR="00F15702" w:rsidRDefault="00F15702" w:rsidP="005C5E3F">
      <w:pPr>
        <w:spacing w:after="0"/>
        <w:rPr>
          <w:noProof/>
        </w:rPr>
      </w:pPr>
    </w:p>
    <w:p w14:paraId="35965480" w14:textId="633493D4" w:rsidR="00F15702" w:rsidRDefault="00F15702" w:rsidP="005C5E3F">
      <w:pPr>
        <w:spacing w:after="0"/>
        <w:rPr>
          <w:noProof/>
        </w:rPr>
      </w:pPr>
    </w:p>
    <w:p w14:paraId="29FD5142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38EA4241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29C74A75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73182A58" w14:textId="0DFC7954" w:rsidR="00F15702" w:rsidRPr="000F7941" w:rsidRDefault="000F7941" w:rsidP="005C5E3F">
      <w:pPr>
        <w:spacing w:after="0"/>
        <w:rPr>
          <w:rFonts w:ascii="TH SarabunPSK" w:hAnsi="TH SarabunPSK" w:cs="TH SarabunPSK"/>
          <w:noProof/>
          <w:sz w:val="36"/>
          <w:szCs w:val="44"/>
        </w:rPr>
      </w:pPr>
      <w:r w:rsidRPr="000F7941">
        <w:rPr>
          <w:rFonts w:ascii="TH SarabunPSK" w:hAnsi="TH SarabunPSK" w:cs="TH SarabunPSK"/>
          <w:noProof/>
          <w:sz w:val="36"/>
          <w:szCs w:val="44"/>
          <w:cs/>
        </w:rPr>
        <w:t>ใส่รูปภาพกิจกรรม ผลงาน และเกียรติบัตร</w:t>
      </w:r>
    </w:p>
    <w:p w14:paraId="56630AE5" w14:textId="77777777" w:rsidR="005C5E3F" w:rsidRDefault="005C5E3F" w:rsidP="005C5E3F">
      <w:pPr>
        <w:spacing w:after="0"/>
        <w:rPr>
          <w:noProof/>
        </w:rPr>
      </w:pPr>
    </w:p>
    <w:p w14:paraId="30A5D81F" w14:textId="77777777" w:rsidR="005C5E3F" w:rsidRDefault="005C5E3F" w:rsidP="005C5E3F">
      <w:pPr>
        <w:spacing w:after="0"/>
        <w:rPr>
          <w:noProof/>
        </w:rPr>
      </w:pPr>
    </w:p>
    <w:p w14:paraId="6560EA70" w14:textId="77777777" w:rsidR="005C5E3F" w:rsidRDefault="005C5E3F" w:rsidP="005C5E3F">
      <w:pPr>
        <w:spacing w:after="0"/>
        <w:rPr>
          <w:noProof/>
        </w:rPr>
      </w:pPr>
    </w:p>
    <w:sectPr w:rsidR="005C5E3F" w:rsidSect="00B302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566" w:bottom="568" w:left="1418" w:header="68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5D3A" w14:textId="77777777" w:rsidR="007D08AF" w:rsidRDefault="007D08AF" w:rsidP="00CC774F">
      <w:pPr>
        <w:spacing w:after="0" w:line="240" w:lineRule="auto"/>
      </w:pPr>
      <w:r>
        <w:separator/>
      </w:r>
    </w:p>
  </w:endnote>
  <w:endnote w:type="continuationSeparator" w:id="0">
    <w:p w14:paraId="3574AF6B" w14:textId="77777777" w:rsidR="007D08AF" w:rsidRDefault="007D08AF" w:rsidP="00CC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3CDD" w14:textId="0D0B8851" w:rsidR="00411E26" w:rsidRPr="00CC774F" w:rsidRDefault="00B30244" w:rsidP="00CC774F">
    <w:pPr>
      <w:pStyle w:val="Footer"/>
      <w:tabs>
        <w:tab w:val="clear" w:pos="4680"/>
        <w:tab w:val="clear" w:pos="9360"/>
      </w:tabs>
      <w:ind w:left="8640" w:firstLine="720"/>
      <w:jc w:val="center"/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</w:pPr>
    <w:r w:rsidRPr="00E70539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57A7BF8" wp14:editId="14B0F71F">
              <wp:simplePos x="0" y="0"/>
              <wp:positionH relativeFrom="column">
                <wp:posOffset>5873750</wp:posOffset>
              </wp:positionH>
              <wp:positionV relativeFrom="paragraph">
                <wp:posOffset>104775</wp:posOffset>
              </wp:positionV>
              <wp:extent cx="289560" cy="1404620"/>
              <wp:effectExtent l="0" t="0" r="0" b="0"/>
              <wp:wrapNone/>
              <wp:docPr id="217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3CC84" w14:textId="4C3AC787" w:rsidR="00E70539" w:rsidRPr="00DC3EEC" w:rsidRDefault="00E70539" w:rsidP="00E70539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4"/>
                              <w:szCs w:val="34"/>
                            </w:rPr>
                          </w:pP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begin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instrText xml:space="preserve"> PAGE   \* MERGEFORMAT </w:instrTex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separate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t>1</w: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7A7BF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462.5pt;margin-top:8.25pt;width:22.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" filled="f" stroked="f">
              <v:textbox style="mso-fit-shape-to-text:t">
                <w:txbxContent>
                  <w:p w14:paraId="1FB3CC84" w14:textId="4C3AC787" w:rsidR="00E70539" w:rsidRPr="00DC3EEC" w:rsidRDefault="00E70539" w:rsidP="00E70539">
                    <w:pPr>
                      <w:jc w:val="center"/>
                      <w:rPr>
                        <w:rFonts w:ascii="TH SarabunIT๙" w:hAnsi="TH SarabunIT๙" w:cs="TH SarabunIT๙"/>
                        <w:sz w:val="34"/>
                        <w:szCs w:val="34"/>
                      </w:rPr>
                    </w:pP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begin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instrText xml:space="preserve"> PAGE   \* MERGEFORMAT </w:instrTex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separate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t>1</w: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E41F6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g">
          <w:drawing>
            <wp:anchor distT="0" distB="0" distL="114300" distR="114300" simplePos="0" relativeHeight="251649019" behindDoc="0" locked="0" layoutInCell="1" allowOverlap="1" wp14:anchorId="5834F6EF" wp14:editId="6C020C86">
              <wp:simplePos x="0" y="0"/>
              <wp:positionH relativeFrom="column">
                <wp:posOffset>5424170</wp:posOffset>
              </wp:positionH>
              <wp:positionV relativeFrom="paragraph">
                <wp:posOffset>154940</wp:posOffset>
              </wp:positionV>
              <wp:extent cx="962202" cy="276046"/>
              <wp:effectExtent l="0" t="0" r="9525" b="0"/>
              <wp:wrapNone/>
              <wp:docPr id="52" name="กลุ่ม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2202" cy="276046"/>
                        <a:chOff x="-19" y="0"/>
                        <a:chExt cx="962202" cy="276046"/>
                      </a:xfrm>
                    </wpg:grpSpPr>
                    <wps:wsp>
                      <wps:cNvPr id="39" name="สี่เหลี่ยมผืนผ้า 39"/>
                      <wps:cNvSpPr/>
                      <wps:spPr>
                        <a:xfrm>
                          <a:off x="237013" y="0"/>
                          <a:ext cx="725170" cy="27604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สามเหลี่ยมหน้าจั่ว 51"/>
                      <wps:cNvSpPr/>
                      <wps:spPr>
                        <a:xfrm rot="16200000" flipH="1">
                          <a:off x="-14414" y="19644"/>
                          <a:ext cx="265330" cy="236540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EF710" id="กลุ่ม 52" o:spid="_x0000_s1026" style="position:absolute;margin-left:427.1pt;margin-top:12.2pt;width:75.75pt;height:21.75pt;z-index:251649019" coordorigin="" coordsize="9622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">
              <v:rect id="สี่เหลี่ยมผืนผ้า 39" o:spid="_x0000_s1027" style="position:absolute;left:2370;width:7251;height:2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" fillcolor="#1d8f2b" stroked="f" strokeweight="1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51" o:spid="_x0000_s1028" type="#_x0000_t5" style="position:absolute;left:-144;top:196;width:2653;height:236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" fillcolor="#1d8f2b" stroked="f" strokeweight="1pt"/>
            </v:group>
          </w:pict>
        </mc:Fallback>
      </mc:AlternateContent>
    </w:r>
    <w:r w:rsidR="00411E26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  </w:t>
    </w:r>
    <w:r w:rsidR="00BA250D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</w:t>
    </w:r>
  </w:p>
  <w:p w14:paraId="677332EB" w14:textId="446DB87A" w:rsidR="00411E26" w:rsidRDefault="00411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57C19" w14:textId="77777777" w:rsidR="007D08AF" w:rsidRDefault="007D08AF" w:rsidP="00CC774F">
      <w:pPr>
        <w:spacing w:after="0" w:line="240" w:lineRule="auto"/>
      </w:pPr>
      <w:r>
        <w:separator/>
      </w:r>
    </w:p>
  </w:footnote>
  <w:footnote w:type="continuationSeparator" w:id="0">
    <w:p w14:paraId="66EFAAA1" w14:textId="77777777" w:rsidR="007D08AF" w:rsidRDefault="007D08AF" w:rsidP="00CC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A7F1" w14:textId="657A7CD2" w:rsidR="00411E26" w:rsidRDefault="00000000">
    <w:pPr>
      <w:pStyle w:val="Header"/>
    </w:pPr>
    <w:r>
      <w:rPr>
        <w:noProof/>
      </w:rPr>
      <w:pict w14:anchorId="27136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8" o:spid="_x0000_s1026" type="#_x0000_t75" style="position:absolute;margin-left:0;margin-top:0;width:595.2pt;height:841.9pt;z-index:-251661312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CB3C" w14:textId="07BB554E" w:rsidR="00411E26" w:rsidRDefault="0076446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0D7E167" wp14:editId="3139C204">
              <wp:simplePos x="0" y="0"/>
              <wp:positionH relativeFrom="page">
                <wp:posOffset>4097547</wp:posOffset>
              </wp:positionH>
              <wp:positionV relativeFrom="paragraph">
                <wp:posOffset>-127087</wp:posOffset>
              </wp:positionV>
              <wp:extent cx="3191039" cy="336577"/>
              <wp:effectExtent l="0" t="0" r="9525" b="6350"/>
              <wp:wrapNone/>
              <wp:docPr id="31" name="กลุ่ม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91039" cy="336577"/>
                        <a:chOff x="-38218" y="-1108"/>
                        <a:chExt cx="3570262" cy="336874"/>
                      </a:xfrm>
                    </wpg:grpSpPr>
                    <wps:wsp>
                      <wps:cNvPr id="29" name="สี่เหลี่ยมผืนผ้า 29"/>
                      <wps:cNvSpPr/>
                      <wps:spPr>
                        <a:xfrm>
                          <a:off x="261715" y="4735"/>
                          <a:ext cx="3270329" cy="32736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9E92A" w14:textId="733D69BD" w:rsidR="00CC7002" w:rsidRPr="00CA5A82" w:rsidRDefault="0076446B" w:rsidP="0076446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CA5A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แบบรายงานผลการปฏิบัติงานตามข้อตกลง </w:t>
                            </w:r>
                            <w:r w:rsidRPr="00CA5A8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(PA)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สามเหลี่ยมหน้าจั่ว 30"/>
                      <wps:cNvSpPr/>
                      <wps:spPr>
                        <a:xfrm rot="16200000" flipH="1">
                          <a:off x="-47066" y="7740"/>
                          <a:ext cx="336874" cy="319177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D7E167" id="กลุ่ม 31" o:spid="_x0000_s1029" style="position:absolute;margin-left:322.65pt;margin-top:-10pt;width:251.25pt;height:26.5pt;z-index:251663360;mso-position-horizontal-relative:page;mso-width-relative:margin;mso-height-relative:margin" coordorigin="-382,-11" coordsize="35702,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">
              <v:rect id="สี่เหลี่ยมผืนผ้า 29" o:spid="_x0000_s1030" style="position:absolute;left:2617;top:47;width:32703;height:3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" fillcolor="#1d8f2b" stroked="f" strokeweight="1pt">
                <v:textbox>
                  <w:txbxContent>
                    <w:p w14:paraId="1949E92A" w14:textId="733D69BD" w:rsidR="00CC7002" w:rsidRPr="00CA5A82" w:rsidRDefault="0076446B" w:rsidP="0076446B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CA5A8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แบบรายงานผลการปฏิบัติงานตามข้อตกลง </w:t>
                      </w:r>
                      <w:r w:rsidRPr="00CA5A82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(PA)</w:t>
                      </w:r>
                    </w:p>
                  </w:txbxContent>
                </v:textbox>
              </v:re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30" o:spid="_x0000_s1031" type="#_x0000_t5" style="position:absolute;left:-470;top:77;width:3368;height:3191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" fillcolor="#1d8f2b" stroked="f" strokeweight="1pt"/>
              <w10:wrap anchorx="page"/>
            </v:group>
          </w:pict>
        </mc:Fallback>
      </mc:AlternateContent>
    </w:r>
    <w:r w:rsidR="003546E7">
      <w:rPr>
        <w:noProof/>
      </w:rPr>
      <mc:AlternateContent>
        <mc:Choice Requires="wps">
          <w:drawing>
            <wp:anchor distT="0" distB="0" distL="114300" distR="114300" simplePos="0" relativeHeight="251650044" behindDoc="1" locked="0" layoutInCell="1" allowOverlap="1" wp14:anchorId="0E71D1D3" wp14:editId="2283B169">
              <wp:simplePos x="0" y="0"/>
              <wp:positionH relativeFrom="column">
                <wp:posOffset>-157175</wp:posOffset>
              </wp:positionH>
              <wp:positionV relativeFrom="paragraph">
                <wp:posOffset>48108</wp:posOffset>
              </wp:positionV>
              <wp:extent cx="6531329" cy="9856470"/>
              <wp:effectExtent l="19050" t="19050" r="22225" b="11430"/>
              <wp:wrapNone/>
              <wp:docPr id="28" name="สี่เหลี่ยมผืนผ้า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31329" cy="985647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1D8F2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F1AA7" id="สี่เหลี่ยมผืนผ้า 28" o:spid="_x0000_s1026" style="position:absolute;margin-left:-12.4pt;margin-top:3.8pt;width:514.3pt;height:776.1pt;z-index:-2516664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" filled="f" strokecolor="#1d8f2b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5867" w14:textId="1FFBF812" w:rsidR="00411E26" w:rsidRDefault="00000000">
    <w:pPr>
      <w:pStyle w:val="Header"/>
    </w:pPr>
    <w:r>
      <w:rPr>
        <w:noProof/>
      </w:rPr>
      <w:pict w14:anchorId="20688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7" o:spid="_x0000_s1025" type="#_x0000_t75" style="position:absolute;margin-left:0;margin-top:0;width:595.2pt;height:841.9pt;z-index:-251662336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E5A"/>
    <w:multiLevelType w:val="hybridMultilevel"/>
    <w:tmpl w:val="3FEA4BE8"/>
    <w:lvl w:ilvl="0" w:tplc="5896F78C">
      <w:start w:val="4"/>
      <w:numFmt w:val="bullet"/>
      <w:lvlText w:val=""/>
      <w:lvlJc w:val="left"/>
      <w:pPr>
        <w:ind w:left="2520" w:hanging="360"/>
      </w:pPr>
      <w:rPr>
        <w:rFonts w:ascii="Wingdings" w:eastAsia="Cordia New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7B23169"/>
    <w:multiLevelType w:val="hybridMultilevel"/>
    <w:tmpl w:val="9976DB58"/>
    <w:lvl w:ilvl="0" w:tplc="5DE6B328">
      <w:start w:val="1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dia New" w:eastAsia="Cordia New" w:hAnsi="Cordia New" w:cs="Cord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145C5E"/>
    <w:multiLevelType w:val="hybridMultilevel"/>
    <w:tmpl w:val="8CF058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174A9"/>
    <w:multiLevelType w:val="hybridMultilevel"/>
    <w:tmpl w:val="0BC87BA6"/>
    <w:lvl w:ilvl="0" w:tplc="DDD85BD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519273120">
    <w:abstractNumId w:val="0"/>
  </w:num>
  <w:num w:numId="2" w16cid:durableId="812915597">
    <w:abstractNumId w:val="2"/>
  </w:num>
  <w:num w:numId="3" w16cid:durableId="1551459915">
    <w:abstractNumId w:val="3"/>
  </w:num>
  <w:num w:numId="4" w16cid:durableId="126445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4F"/>
    <w:rsid w:val="000056D9"/>
    <w:rsid w:val="00011A71"/>
    <w:rsid w:val="00015432"/>
    <w:rsid w:val="00015E3E"/>
    <w:rsid w:val="00021317"/>
    <w:rsid w:val="00027803"/>
    <w:rsid w:val="000335DA"/>
    <w:rsid w:val="00036AF8"/>
    <w:rsid w:val="00037B32"/>
    <w:rsid w:val="00041040"/>
    <w:rsid w:val="000446E2"/>
    <w:rsid w:val="000460B3"/>
    <w:rsid w:val="00046D20"/>
    <w:rsid w:val="00047B8A"/>
    <w:rsid w:val="000532DE"/>
    <w:rsid w:val="00054F38"/>
    <w:rsid w:val="0005667F"/>
    <w:rsid w:val="000634E4"/>
    <w:rsid w:val="000725F6"/>
    <w:rsid w:val="00082476"/>
    <w:rsid w:val="00087454"/>
    <w:rsid w:val="000A1CF0"/>
    <w:rsid w:val="000A5C89"/>
    <w:rsid w:val="000B186D"/>
    <w:rsid w:val="000B2B60"/>
    <w:rsid w:val="000C20CD"/>
    <w:rsid w:val="000C29F8"/>
    <w:rsid w:val="000C2FF1"/>
    <w:rsid w:val="000C67D7"/>
    <w:rsid w:val="000D0409"/>
    <w:rsid w:val="000D0530"/>
    <w:rsid w:val="000D2B38"/>
    <w:rsid w:val="000D3549"/>
    <w:rsid w:val="000E1E46"/>
    <w:rsid w:val="000E5627"/>
    <w:rsid w:val="000E65E8"/>
    <w:rsid w:val="000E68DF"/>
    <w:rsid w:val="000E7B52"/>
    <w:rsid w:val="000F19E2"/>
    <w:rsid w:val="000F7941"/>
    <w:rsid w:val="001054B9"/>
    <w:rsid w:val="00106D71"/>
    <w:rsid w:val="0011497E"/>
    <w:rsid w:val="001213D0"/>
    <w:rsid w:val="00125C39"/>
    <w:rsid w:val="001302BA"/>
    <w:rsid w:val="00135073"/>
    <w:rsid w:val="00142286"/>
    <w:rsid w:val="0014744A"/>
    <w:rsid w:val="00153495"/>
    <w:rsid w:val="00156122"/>
    <w:rsid w:val="00157DB8"/>
    <w:rsid w:val="0017283F"/>
    <w:rsid w:val="0017687C"/>
    <w:rsid w:val="00182E70"/>
    <w:rsid w:val="00185015"/>
    <w:rsid w:val="00197A53"/>
    <w:rsid w:val="001A0AD3"/>
    <w:rsid w:val="001A27D4"/>
    <w:rsid w:val="001B7C69"/>
    <w:rsid w:val="001C1153"/>
    <w:rsid w:val="001C203B"/>
    <w:rsid w:val="001C7330"/>
    <w:rsid w:val="001D32E1"/>
    <w:rsid w:val="001E3DCC"/>
    <w:rsid w:val="001E7FE6"/>
    <w:rsid w:val="001F0A38"/>
    <w:rsid w:val="001F38C6"/>
    <w:rsid w:val="001F645E"/>
    <w:rsid w:val="00207068"/>
    <w:rsid w:val="00212951"/>
    <w:rsid w:val="00213C91"/>
    <w:rsid w:val="00215830"/>
    <w:rsid w:val="00224F90"/>
    <w:rsid w:val="00225C5C"/>
    <w:rsid w:val="0023313C"/>
    <w:rsid w:val="00241E3F"/>
    <w:rsid w:val="00243D0D"/>
    <w:rsid w:val="00250DD8"/>
    <w:rsid w:val="0025619E"/>
    <w:rsid w:val="00263480"/>
    <w:rsid w:val="0026454C"/>
    <w:rsid w:val="00267188"/>
    <w:rsid w:val="00273D2C"/>
    <w:rsid w:val="00277646"/>
    <w:rsid w:val="00281400"/>
    <w:rsid w:val="0029218F"/>
    <w:rsid w:val="00294369"/>
    <w:rsid w:val="0029440F"/>
    <w:rsid w:val="00294454"/>
    <w:rsid w:val="00296237"/>
    <w:rsid w:val="0029624F"/>
    <w:rsid w:val="002A174B"/>
    <w:rsid w:val="002A1B96"/>
    <w:rsid w:val="002A1D3B"/>
    <w:rsid w:val="002A27F0"/>
    <w:rsid w:val="002A497D"/>
    <w:rsid w:val="002A79D2"/>
    <w:rsid w:val="002A7D94"/>
    <w:rsid w:val="002B5405"/>
    <w:rsid w:val="002C041D"/>
    <w:rsid w:val="002C1EC6"/>
    <w:rsid w:val="002C3C05"/>
    <w:rsid w:val="002D0261"/>
    <w:rsid w:val="002D10A3"/>
    <w:rsid w:val="002D2572"/>
    <w:rsid w:val="002D4ECD"/>
    <w:rsid w:val="002D63FA"/>
    <w:rsid w:val="002E1559"/>
    <w:rsid w:val="002E3F73"/>
    <w:rsid w:val="002F271B"/>
    <w:rsid w:val="002F63B0"/>
    <w:rsid w:val="002F7397"/>
    <w:rsid w:val="00301C0D"/>
    <w:rsid w:val="00306061"/>
    <w:rsid w:val="00314C0E"/>
    <w:rsid w:val="003233A0"/>
    <w:rsid w:val="00325691"/>
    <w:rsid w:val="00332C21"/>
    <w:rsid w:val="0034672F"/>
    <w:rsid w:val="0035055F"/>
    <w:rsid w:val="00350A30"/>
    <w:rsid w:val="00351433"/>
    <w:rsid w:val="0035370F"/>
    <w:rsid w:val="003546E7"/>
    <w:rsid w:val="00372AE9"/>
    <w:rsid w:val="00376AF8"/>
    <w:rsid w:val="00376F68"/>
    <w:rsid w:val="003813DA"/>
    <w:rsid w:val="00382027"/>
    <w:rsid w:val="0038573C"/>
    <w:rsid w:val="0038723A"/>
    <w:rsid w:val="0038783A"/>
    <w:rsid w:val="00396334"/>
    <w:rsid w:val="00397DC7"/>
    <w:rsid w:val="003A1F7D"/>
    <w:rsid w:val="003A621C"/>
    <w:rsid w:val="003C1C2A"/>
    <w:rsid w:val="003C42B6"/>
    <w:rsid w:val="003D6877"/>
    <w:rsid w:val="003E2840"/>
    <w:rsid w:val="003E5693"/>
    <w:rsid w:val="003F60DF"/>
    <w:rsid w:val="003F62E2"/>
    <w:rsid w:val="004030DC"/>
    <w:rsid w:val="00404F63"/>
    <w:rsid w:val="00411D64"/>
    <w:rsid w:val="00411E26"/>
    <w:rsid w:val="00416036"/>
    <w:rsid w:val="00416786"/>
    <w:rsid w:val="00416859"/>
    <w:rsid w:val="00417E0D"/>
    <w:rsid w:val="0042019F"/>
    <w:rsid w:val="0042223B"/>
    <w:rsid w:val="00423745"/>
    <w:rsid w:val="004305ED"/>
    <w:rsid w:val="00430DB3"/>
    <w:rsid w:val="00434771"/>
    <w:rsid w:val="00445464"/>
    <w:rsid w:val="004458A1"/>
    <w:rsid w:val="00455D35"/>
    <w:rsid w:val="00456DFB"/>
    <w:rsid w:val="00457070"/>
    <w:rsid w:val="00472B27"/>
    <w:rsid w:val="00473545"/>
    <w:rsid w:val="00476EAC"/>
    <w:rsid w:val="00477931"/>
    <w:rsid w:val="00492E0C"/>
    <w:rsid w:val="004933FE"/>
    <w:rsid w:val="004A0DF7"/>
    <w:rsid w:val="004A5608"/>
    <w:rsid w:val="004B31A5"/>
    <w:rsid w:val="004B47F3"/>
    <w:rsid w:val="004B4B5F"/>
    <w:rsid w:val="004B5DBD"/>
    <w:rsid w:val="004C524A"/>
    <w:rsid w:val="004C7027"/>
    <w:rsid w:val="004D1441"/>
    <w:rsid w:val="004D2507"/>
    <w:rsid w:val="004D2B39"/>
    <w:rsid w:val="004D4732"/>
    <w:rsid w:val="004E2F3D"/>
    <w:rsid w:val="004E3B8F"/>
    <w:rsid w:val="004F5801"/>
    <w:rsid w:val="00505A2D"/>
    <w:rsid w:val="005065CE"/>
    <w:rsid w:val="00514AA4"/>
    <w:rsid w:val="0051642F"/>
    <w:rsid w:val="0054100F"/>
    <w:rsid w:val="00555659"/>
    <w:rsid w:val="00570350"/>
    <w:rsid w:val="0057481D"/>
    <w:rsid w:val="00574CAF"/>
    <w:rsid w:val="0058350C"/>
    <w:rsid w:val="0058530E"/>
    <w:rsid w:val="00587F10"/>
    <w:rsid w:val="00595D17"/>
    <w:rsid w:val="005A155C"/>
    <w:rsid w:val="005A25C5"/>
    <w:rsid w:val="005A6EE6"/>
    <w:rsid w:val="005B2CE5"/>
    <w:rsid w:val="005B4CE8"/>
    <w:rsid w:val="005C1E57"/>
    <w:rsid w:val="005C5E3F"/>
    <w:rsid w:val="005C6601"/>
    <w:rsid w:val="005D0C12"/>
    <w:rsid w:val="005D2C86"/>
    <w:rsid w:val="005D510A"/>
    <w:rsid w:val="005E44A4"/>
    <w:rsid w:val="005E49B4"/>
    <w:rsid w:val="005E5D89"/>
    <w:rsid w:val="005E6D2F"/>
    <w:rsid w:val="0060585E"/>
    <w:rsid w:val="006068DB"/>
    <w:rsid w:val="00606DB0"/>
    <w:rsid w:val="00614A5A"/>
    <w:rsid w:val="00614D1B"/>
    <w:rsid w:val="00621D7A"/>
    <w:rsid w:val="00626E35"/>
    <w:rsid w:val="00631C60"/>
    <w:rsid w:val="0063630E"/>
    <w:rsid w:val="0064066D"/>
    <w:rsid w:val="00646E2B"/>
    <w:rsid w:val="00647376"/>
    <w:rsid w:val="0065151B"/>
    <w:rsid w:val="00654140"/>
    <w:rsid w:val="006568C6"/>
    <w:rsid w:val="006601DC"/>
    <w:rsid w:val="00666332"/>
    <w:rsid w:val="00672EF6"/>
    <w:rsid w:val="00692C0E"/>
    <w:rsid w:val="00693486"/>
    <w:rsid w:val="0069480B"/>
    <w:rsid w:val="006964CD"/>
    <w:rsid w:val="006967EB"/>
    <w:rsid w:val="00696CB0"/>
    <w:rsid w:val="006A0DD3"/>
    <w:rsid w:val="006A2791"/>
    <w:rsid w:val="006C511C"/>
    <w:rsid w:val="006D1911"/>
    <w:rsid w:val="006D3BAF"/>
    <w:rsid w:val="006D69DF"/>
    <w:rsid w:val="006D6AF1"/>
    <w:rsid w:val="006E12DE"/>
    <w:rsid w:val="006E41F6"/>
    <w:rsid w:val="006F4CBB"/>
    <w:rsid w:val="006F771A"/>
    <w:rsid w:val="0071050D"/>
    <w:rsid w:val="00714405"/>
    <w:rsid w:val="00720639"/>
    <w:rsid w:val="007208BE"/>
    <w:rsid w:val="007208C6"/>
    <w:rsid w:val="0073021D"/>
    <w:rsid w:val="007326E1"/>
    <w:rsid w:val="007349FA"/>
    <w:rsid w:val="00740BD9"/>
    <w:rsid w:val="0075393A"/>
    <w:rsid w:val="007560EB"/>
    <w:rsid w:val="00756A42"/>
    <w:rsid w:val="00756D23"/>
    <w:rsid w:val="00761E53"/>
    <w:rsid w:val="0076446B"/>
    <w:rsid w:val="00765161"/>
    <w:rsid w:val="007714F1"/>
    <w:rsid w:val="007733FE"/>
    <w:rsid w:val="00781F3F"/>
    <w:rsid w:val="00787A17"/>
    <w:rsid w:val="00796929"/>
    <w:rsid w:val="007A3938"/>
    <w:rsid w:val="007A40B1"/>
    <w:rsid w:val="007A4AC6"/>
    <w:rsid w:val="007A6A4F"/>
    <w:rsid w:val="007B2FB5"/>
    <w:rsid w:val="007C0232"/>
    <w:rsid w:val="007C5789"/>
    <w:rsid w:val="007D024F"/>
    <w:rsid w:val="007D08AF"/>
    <w:rsid w:val="007D27CF"/>
    <w:rsid w:val="007D6B37"/>
    <w:rsid w:val="007E4355"/>
    <w:rsid w:val="007F0BC9"/>
    <w:rsid w:val="007F3AEC"/>
    <w:rsid w:val="007F453D"/>
    <w:rsid w:val="00801573"/>
    <w:rsid w:val="0081748E"/>
    <w:rsid w:val="0083083D"/>
    <w:rsid w:val="00836C86"/>
    <w:rsid w:val="008440C3"/>
    <w:rsid w:val="00847220"/>
    <w:rsid w:val="008540BA"/>
    <w:rsid w:val="00861736"/>
    <w:rsid w:val="00861CBB"/>
    <w:rsid w:val="0086405F"/>
    <w:rsid w:val="00872EFA"/>
    <w:rsid w:val="008746BB"/>
    <w:rsid w:val="00876B34"/>
    <w:rsid w:val="00877B05"/>
    <w:rsid w:val="00886A5C"/>
    <w:rsid w:val="00890A25"/>
    <w:rsid w:val="008A0FD2"/>
    <w:rsid w:val="008A1384"/>
    <w:rsid w:val="008A6CED"/>
    <w:rsid w:val="008B42FD"/>
    <w:rsid w:val="008B7587"/>
    <w:rsid w:val="008B7E74"/>
    <w:rsid w:val="008C09E3"/>
    <w:rsid w:val="008C23A7"/>
    <w:rsid w:val="008C5700"/>
    <w:rsid w:val="008C6C1E"/>
    <w:rsid w:val="008D4250"/>
    <w:rsid w:val="008D4B82"/>
    <w:rsid w:val="008D7326"/>
    <w:rsid w:val="008E1D7C"/>
    <w:rsid w:val="008F2DB6"/>
    <w:rsid w:val="00900979"/>
    <w:rsid w:val="009019B3"/>
    <w:rsid w:val="009035A1"/>
    <w:rsid w:val="00907560"/>
    <w:rsid w:val="009132C4"/>
    <w:rsid w:val="00920483"/>
    <w:rsid w:val="00932733"/>
    <w:rsid w:val="009374CE"/>
    <w:rsid w:val="00940CAF"/>
    <w:rsid w:val="00942522"/>
    <w:rsid w:val="0094552E"/>
    <w:rsid w:val="009475AE"/>
    <w:rsid w:val="00953853"/>
    <w:rsid w:val="00957F9A"/>
    <w:rsid w:val="009627ED"/>
    <w:rsid w:val="00964886"/>
    <w:rsid w:val="00966E01"/>
    <w:rsid w:val="00980BF8"/>
    <w:rsid w:val="009837BB"/>
    <w:rsid w:val="009853B1"/>
    <w:rsid w:val="009A73F6"/>
    <w:rsid w:val="009B3423"/>
    <w:rsid w:val="009C0782"/>
    <w:rsid w:val="009C0EEB"/>
    <w:rsid w:val="009D1B01"/>
    <w:rsid w:val="009D3F05"/>
    <w:rsid w:val="009D4072"/>
    <w:rsid w:val="009D65F2"/>
    <w:rsid w:val="009D6D65"/>
    <w:rsid w:val="009D78E4"/>
    <w:rsid w:val="009D7ABC"/>
    <w:rsid w:val="009E0DAE"/>
    <w:rsid w:val="009E2FEB"/>
    <w:rsid w:val="009E4D04"/>
    <w:rsid w:val="009F18E8"/>
    <w:rsid w:val="00A01609"/>
    <w:rsid w:val="00A01F14"/>
    <w:rsid w:val="00A1312A"/>
    <w:rsid w:val="00A13DDC"/>
    <w:rsid w:val="00A1533B"/>
    <w:rsid w:val="00A16845"/>
    <w:rsid w:val="00A17BAD"/>
    <w:rsid w:val="00A20AA1"/>
    <w:rsid w:val="00A25ACB"/>
    <w:rsid w:val="00A300CA"/>
    <w:rsid w:val="00A33C30"/>
    <w:rsid w:val="00A33D51"/>
    <w:rsid w:val="00A3618D"/>
    <w:rsid w:val="00A36E4F"/>
    <w:rsid w:val="00A4331F"/>
    <w:rsid w:val="00A43C17"/>
    <w:rsid w:val="00A66F8C"/>
    <w:rsid w:val="00A721CE"/>
    <w:rsid w:val="00A81333"/>
    <w:rsid w:val="00A94884"/>
    <w:rsid w:val="00AA0359"/>
    <w:rsid w:val="00AA3F15"/>
    <w:rsid w:val="00AA6C78"/>
    <w:rsid w:val="00AA7F10"/>
    <w:rsid w:val="00AB043A"/>
    <w:rsid w:val="00AC1B5B"/>
    <w:rsid w:val="00AC1E69"/>
    <w:rsid w:val="00AC2E0B"/>
    <w:rsid w:val="00AD3CB4"/>
    <w:rsid w:val="00AE156B"/>
    <w:rsid w:val="00AE3E36"/>
    <w:rsid w:val="00AF37BF"/>
    <w:rsid w:val="00AF5052"/>
    <w:rsid w:val="00B03848"/>
    <w:rsid w:val="00B04FEB"/>
    <w:rsid w:val="00B14773"/>
    <w:rsid w:val="00B17527"/>
    <w:rsid w:val="00B17FC8"/>
    <w:rsid w:val="00B22027"/>
    <w:rsid w:val="00B22856"/>
    <w:rsid w:val="00B25F01"/>
    <w:rsid w:val="00B27068"/>
    <w:rsid w:val="00B275C1"/>
    <w:rsid w:val="00B30244"/>
    <w:rsid w:val="00B3556E"/>
    <w:rsid w:val="00B46B8C"/>
    <w:rsid w:val="00B52FC3"/>
    <w:rsid w:val="00B569BD"/>
    <w:rsid w:val="00B57144"/>
    <w:rsid w:val="00B574F1"/>
    <w:rsid w:val="00B7523B"/>
    <w:rsid w:val="00B77EE3"/>
    <w:rsid w:val="00B8124A"/>
    <w:rsid w:val="00B86839"/>
    <w:rsid w:val="00B86A2A"/>
    <w:rsid w:val="00B91674"/>
    <w:rsid w:val="00B9187B"/>
    <w:rsid w:val="00B91EF0"/>
    <w:rsid w:val="00B95A24"/>
    <w:rsid w:val="00BA250D"/>
    <w:rsid w:val="00BB090B"/>
    <w:rsid w:val="00BB1B89"/>
    <w:rsid w:val="00BB414D"/>
    <w:rsid w:val="00BB6A35"/>
    <w:rsid w:val="00BB7426"/>
    <w:rsid w:val="00BC37A4"/>
    <w:rsid w:val="00BC4EC4"/>
    <w:rsid w:val="00BC61C8"/>
    <w:rsid w:val="00BD38E8"/>
    <w:rsid w:val="00BD7E95"/>
    <w:rsid w:val="00BE66C5"/>
    <w:rsid w:val="00BF3ABE"/>
    <w:rsid w:val="00BF3E22"/>
    <w:rsid w:val="00BF628F"/>
    <w:rsid w:val="00C04091"/>
    <w:rsid w:val="00C05D2B"/>
    <w:rsid w:val="00C21C91"/>
    <w:rsid w:val="00C23924"/>
    <w:rsid w:val="00C2562A"/>
    <w:rsid w:val="00C2687A"/>
    <w:rsid w:val="00C34639"/>
    <w:rsid w:val="00C448BF"/>
    <w:rsid w:val="00C44A08"/>
    <w:rsid w:val="00C4507B"/>
    <w:rsid w:val="00C51F2C"/>
    <w:rsid w:val="00C64DB8"/>
    <w:rsid w:val="00C6563A"/>
    <w:rsid w:val="00C65DE5"/>
    <w:rsid w:val="00C66639"/>
    <w:rsid w:val="00C777DC"/>
    <w:rsid w:val="00C77C36"/>
    <w:rsid w:val="00C81508"/>
    <w:rsid w:val="00C83AF9"/>
    <w:rsid w:val="00C92D23"/>
    <w:rsid w:val="00C97C95"/>
    <w:rsid w:val="00CA4223"/>
    <w:rsid w:val="00CA5A82"/>
    <w:rsid w:val="00CB0E4E"/>
    <w:rsid w:val="00CB3361"/>
    <w:rsid w:val="00CB66A6"/>
    <w:rsid w:val="00CC7002"/>
    <w:rsid w:val="00CC774F"/>
    <w:rsid w:val="00CD17F6"/>
    <w:rsid w:val="00CD5571"/>
    <w:rsid w:val="00CE09F0"/>
    <w:rsid w:val="00CE1A45"/>
    <w:rsid w:val="00CE22F2"/>
    <w:rsid w:val="00CE48C9"/>
    <w:rsid w:val="00CF25B1"/>
    <w:rsid w:val="00CF5857"/>
    <w:rsid w:val="00D02528"/>
    <w:rsid w:val="00D07F6E"/>
    <w:rsid w:val="00D11EC4"/>
    <w:rsid w:val="00D14CF5"/>
    <w:rsid w:val="00D159AC"/>
    <w:rsid w:val="00D15CC6"/>
    <w:rsid w:val="00D166E9"/>
    <w:rsid w:val="00D1713D"/>
    <w:rsid w:val="00D31AA3"/>
    <w:rsid w:val="00D346A6"/>
    <w:rsid w:val="00D402E0"/>
    <w:rsid w:val="00D42806"/>
    <w:rsid w:val="00D4715E"/>
    <w:rsid w:val="00D52CA1"/>
    <w:rsid w:val="00D572EF"/>
    <w:rsid w:val="00D6005A"/>
    <w:rsid w:val="00D62DBE"/>
    <w:rsid w:val="00D63541"/>
    <w:rsid w:val="00D6354A"/>
    <w:rsid w:val="00D71160"/>
    <w:rsid w:val="00D73708"/>
    <w:rsid w:val="00D73E95"/>
    <w:rsid w:val="00D77857"/>
    <w:rsid w:val="00D82D90"/>
    <w:rsid w:val="00D82FAF"/>
    <w:rsid w:val="00D840AE"/>
    <w:rsid w:val="00D862B7"/>
    <w:rsid w:val="00DA5965"/>
    <w:rsid w:val="00DA62ED"/>
    <w:rsid w:val="00DB2C7B"/>
    <w:rsid w:val="00DB3EAB"/>
    <w:rsid w:val="00DC3EEC"/>
    <w:rsid w:val="00DC73B4"/>
    <w:rsid w:val="00DC7B2C"/>
    <w:rsid w:val="00DD2B23"/>
    <w:rsid w:val="00DD5881"/>
    <w:rsid w:val="00DE01A5"/>
    <w:rsid w:val="00DE6AD0"/>
    <w:rsid w:val="00DF15E0"/>
    <w:rsid w:val="00DF2FC0"/>
    <w:rsid w:val="00E031FF"/>
    <w:rsid w:val="00E03FE4"/>
    <w:rsid w:val="00E16FA1"/>
    <w:rsid w:val="00E31AA3"/>
    <w:rsid w:val="00E379F1"/>
    <w:rsid w:val="00E42566"/>
    <w:rsid w:val="00E44504"/>
    <w:rsid w:val="00E44892"/>
    <w:rsid w:val="00E450EC"/>
    <w:rsid w:val="00E45F3B"/>
    <w:rsid w:val="00E5056C"/>
    <w:rsid w:val="00E633B7"/>
    <w:rsid w:val="00E70539"/>
    <w:rsid w:val="00E723BD"/>
    <w:rsid w:val="00E857E8"/>
    <w:rsid w:val="00E85C78"/>
    <w:rsid w:val="00E87A0D"/>
    <w:rsid w:val="00E91E3A"/>
    <w:rsid w:val="00E94322"/>
    <w:rsid w:val="00E97C3A"/>
    <w:rsid w:val="00EA0BE3"/>
    <w:rsid w:val="00EA5671"/>
    <w:rsid w:val="00EB221F"/>
    <w:rsid w:val="00EB6887"/>
    <w:rsid w:val="00EC0C88"/>
    <w:rsid w:val="00EE2427"/>
    <w:rsid w:val="00EE2AA3"/>
    <w:rsid w:val="00EF076E"/>
    <w:rsid w:val="00EF07F3"/>
    <w:rsid w:val="00EF26A2"/>
    <w:rsid w:val="00EF2FBA"/>
    <w:rsid w:val="00EF40AF"/>
    <w:rsid w:val="00EF54B1"/>
    <w:rsid w:val="00F041C9"/>
    <w:rsid w:val="00F04AB8"/>
    <w:rsid w:val="00F05D32"/>
    <w:rsid w:val="00F15702"/>
    <w:rsid w:val="00F211F9"/>
    <w:rsid w:val="00F241C0"/>
    <w:rsid w:val="00F31FD7"/>
    <w:rsid w:val="00F346F3"/>
    <w:rsid w:val="00F51816"/>
    <w:rsid w:val="00F52448"/>
    <w:rsid w:val="00F61F11"/>
    <w:rsid w:val="00F626FF"/>
    <w:rsid w:val="00F64CC9"/>
    <w:rsid w:val="00F6726A"/>
    <w:rsid w:val="00F71E04"/>
    <w:rsid w:val="00F80AAC"/>
    <w:rsid w:val="00F81CBB"/>
    <w:rsid w:val="00F9780C"/>
    <w:rsid w:val="00FA0693"/>
    <w:rsid w:val="00FA221D"/>
    <w:rsid w:val="00FA24E8"/>
    <w:rsid w:val="00FC0F0D"/>
    <w:rsid w:val="00FC1658"/>
    <w:rsid w:val="00FC19F6"/>
    <w:rsid w:val="00FC6761"/>
    <w:rsid w:val="00FC6D58"/>
    <w:rsid w:val="00FD0325"/>
    <w:rsid w:val="00FD49AB"/>
    <w:rsid w:val="00FD7714"/>
    <w:rsid w:val="00FF0A16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8E2AA"/>
  <w15:chartTrackingRefBased/>
  <w15:docId w15:val="{BB1B5CE6-9265-4210-B9C2-22EA8892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6BB"/>
  </w:style>
  <w:style w:type="paragraph" w:styleId="Heading1">
    <w:name w:val="heading 1"/>
    <w:basedOn w:val="Normal"/>
    <w:next w:val="Normal"/>
    <w:link w:val="Heading1Char"/>
    <w:qFormat/>
    <w:rsid w:val="005C5E3F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4F"/>
  </w:style>
  <w:style w:type="paragraph" w:styleId="Footer">
    <w:name w:val="footer"/>
    <w:basedOn w:val="Normal"/>
    <w:link w:val="Foot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4F"/>
  </w:style>
  <w:style w:type="paragraph" w:styleId="ListParagraph">
    <w:name w:val="List Paragraph"/>
    <w:basedOn w:val="Normal"/>
    <w:uiPriority w:val="34"/>
    <w:qFormat/>
    <w:rsid w:val="00CC77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1A5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396334"/>
    <w:pPr>
      <w:spacing w:after="0" w:line="240" w:lineRule="auto"/>
    </w:pPr>
  </w:style>
  <w:style w:type="table" w:styleId="TableGrid">
    <w:name w:val="Table Grid"/>
    <w:basedOn w:val="TableNormal"/>
    <w:uiPriority w:val="39"/>
    <w:unhideWhenUsed/>
    <w:rsid w:val="0039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0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6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rsid w:val="005C5E3F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paragraph" w:styleId="BodyTextIndent">
    <w:name w:val="Body Text Indent"/>
    <w:basedOn w:val="Normal"/>
    <w:link w:val="BodyTextIndentChar"/>
    <w:rsid w:val="005C5E3F"/>
    <w:pPr>
      <w:spacing w:after="0" w:line="240" w:lineRule="auto"/>
      <w:ind w:left="1440"/>
    </w:pPr>
    <w:rPr>
      <w:rFonts w:ascii="Cordia New" w:eastAsia="Cordia New" w:hAnsi="Cordia New" w:cs="Cord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5C5E3F"/>
    <w:rPr>
      <w:rFonts w:ascii="Cordia New" w:eastAsia="Cordia New" w:hAnsi="Cordia New" w:cs="Cordi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E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E3F"/>
  </w:style>
  <w:style w:type="paragraph" w:styleId="Title">
    <w:name w:val="Title"/>
    <w:basedOn w:val="Normal"/>
    <w:link w:val="TitleChar"/>
    <w:qFormat/>
    <w:rsid w:val="005C5E3F"/>
    <w:pPr>
      <w:spacing w:after="0" w:line="240" w:lineRule="auto"/>
      <w:jc w:val="center"/>
    </w:pPr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5E3F"/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NoSpacingChar">
    <w:name w:val="No Spacing Char"/>
    <w:link w:val="NoSpacing"/>
    <w:uiPriority w:val="1"/>
    <w:rsid w:val="00A36E4F"/>
  </w:style>
  <w:style w:type="paragraph" w:customStyle="1" w:styleId="1">
    <w:name w:val="ปกติ1"/>
    <w:rsid w:val="00932733"/>
    <w:pPr>
      <w:spacing w:after="0" w:line="240" w:lineRule="auto"/>
    </w:pPr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apple-style-span">
    <w:name w:val="apple-style-span"/>
    <w:basedOn w:val="DefaultParagraphFont"/>
    <w:rsid w:val="00EE2AA3"/>
  </w:style>
  <w:style w:type="character" w:customStyle="1" w:styleId="apple-converted-space">
    <w:name w:val="apple-converted-space"/>
    <w:basedOn w:val="DefaultParagraphFont"/>
    <w:rsid w:val="00EE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60000"/>
            <a:lumOff val="40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6D6C-4DCD-4A2F-A15B-8D55CDBA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6940</Words>
  <Characters>39560</Characters>
  <Application>Microsoft Office Word</Application>
  <DocSecurity>0</DocSecurity>
  <Lines>329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pumpui</cp:lastModifiedBy>
  <cp:revision>3</cp:revision>
  <cp:lastPrinted>2019-03-18T07:00:00Z</cp:lastPrinted>
  <dcterms:created xsi:type="dcterms:W3CDTF">2022-08-28T14:49:00Z</dcterms:created>
  <dcterms:modified xsi:type="dcterms:W3CDTF">2022-08-28T15:11:00Z</dcterms:modified>
</cp:coreProperties>
</file>